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DFD4" w14:textId="77777777" w:rsidR="00121601" w:rsidRDefault="00121601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1529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1889"/>
        <w:gridCol w:w="1308"/>
        <w:gridCol w:w="1993"/>
        <w:gridCol w:w="1555"/>
      </w:tblGrid>
      <w:tr w:rsidR="00121601" w14:paraId="0387D2D1" w14:textId="77777777">
        <w:trPr>
          <w:trHeight w:hRule="exact" w:val="590"/>
        </w:trPr>
        <w:tc>
          <w:tcPr>
            <w:tcW w:w="997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8037" w14:textId="77777777" w:rsidR="00121601" w:rsidRDefault="00E730F4">
            <w:pPr>
              <w:pStyle w:val="TableParagraph"/>
              <w:spacing w:before="44" w:line="120" w:lineRule="exact"/>
              <w:ind w:left="139" w:right="82"/>
              <w:jc w:val="both"/>
            </w:pPr>
            <w:r>
              <w:rPr>
                <w:rFonts w:ascii="Arial" w:hAnsi="Arial"/>
                <w:sz w:val="12"/>
              </w:rPr>
              <w:t>According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to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the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Paperwork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Reduction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Act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of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1995,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an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agency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may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not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conduct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or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sponsor,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and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person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is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not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required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to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respond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to,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collection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of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information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unless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it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displays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 valid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OMB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control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number.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The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valid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OMB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control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number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for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this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information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collection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is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0579-0049.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The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time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required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to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complete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this</w:t>
            </w:r>
            <w:r>
              <w:rPr>
                <w:rFonts w:ascii="Arial" w:hAnsi="Arial"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information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collection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is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estimated</w:t>
            </w:r>
            <w:r>
              <w:rPr>
                <w:rFonts w:ascii="Arial" w:hAnsi="Arial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to average .5 hours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7A4C" w14:textId="77777777" w:rsidR="00121601" w:rsidRDefault="00E730F4">
            <w:pPr>
              <w:pStyle w:val="TableParagraph"/>
              <w:spacing w:before="47"/>
              <w:ind w:left="2"/>
              <w:jc w:val="center"/>
            </w:pPr>
            <w:r>
              <w:rPr>
                <w:rFonts w:ascii="Arial" w:hAnsi="Arial"/>
                <w:b/>
                <w:sz w:val="14"/>
              </w:rPr>
              <w:t>OMB</w:t>
            </w:r>
            <w:r>
              <w:rPr>
                <w:rFonts w:ascii="Arial" w:hAnsi="Arial"/>
                <w:b/>
                <w:spacing w:val="3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APPROVED</w:t>
            </w:r>
          </w:p>
          <w:p w14:paraId="153197EB" w14:textId="77777777" w:rsidR="00121601" w:rsidRDefault="00E730F4">
            <w:pPr>
              <w:pStyle w:val="TableParagraph"/>
              <w:spacing w:before="7"/>
              <w:ind w:left="2"/>
              <w:jc w:val="center"/>
            </w:pPr>
            <w:r>
              <w:rPr>
                <w:rFonts w:ascii="Arial" w:hAnsi="Arial"/>
                <w:sz w:val="14"/>
              </w:rPr>
              <w:t>0579-0049</w:t>
            </w:r>
          </w:p>
          <w:p w14:paraId="2A9DD1D6" w14:textId="77777777" w:rsidR="00121601" w:rsidRDefault="00E730F4">
            <w:pPr>
              <w:pStyle w:val="TableParagraph"/>
              <w:spacing w:before="7"/>
              <w:ind w:right="3"/>
              <w:jc w:val="center"/>
            </w:pPr>
            <w:r>
              <w:rPr>
                <w:rFonts w:ascii="Arial" w:hAnsi="Arial"/>
                <w:sz w:val="14"/>
              </w:rPr>
              <w:t>EXP:  03/2022</w:t>
            </w:r>
          </w:p>
        </w:tc>
      </w:tr>
      <w:tr w:rsidR="00121601" w14:paraId="1A0EBD89" w14:textId="77777777">
        <w:trPr>
          <w:trHeight w:hRule="exact" w:val="1363"/>
        </w:trPr>
        <w:tc>
          <w:tcPr>
            <w:tcW w:w="478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F47C3" w14:textId="77777777" w:rsidR="00121601" w:rsidRDefault="00E730F4">
            <w:pPr>
              <w:pStyle w:val="TableParagraph"/>
              <w:spacing w:before="79" w:line="256" w:lineRule="auto"/>
              <w:ind w:left="271" w:right="245" w:hanging="2"/>
              <w:jc w:val="center"/>
            </w:pPr>
            <w:r>
              <w:rPr>
                <w:rFonts w:ascii="Arial" w:hAnsi="Arial"/>
                <w:b/>
                <w:w w:val="105"/>
                <w:sz w:val="16"/>
              </w:rPr>
              <w:t>UNITED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STATES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DEPARTMENT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OF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AGRICULTURE</w:t>
            </w:r>
            <w:r>
              <w:rPr>
                <w:rFonts w:ascii="Arial" w:hAnsi="Arial"/>
                <w:b/>
                <w:spacing w:val="30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ANIMAL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AND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PLANT</w:t>
            </w:r>
            <w:r>
              <w:rPr>
                <w:rFonts w:ascii="Arial" w:hAns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HEALTH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INSPECTION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SERVICE</w:t>
            </w:r>
            <w:r>
              <w:rPr>
                <w:rFonts w:ascii="Arial" w:hAnsi="Arial"/>
                <w:b/>
                <w:spacing w:val="39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PLANT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PROTECTION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AND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QUARANTINE</w:t>
            </w:r>
          </w:p>
          <w:p w14:paraId="3B60C148" w14:textId="77777777" w:rsidR="00121601" w:rsidRDefault="0012160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E3BEE7" w14:textId="77777777" w:rsidR="00121601" w:rsidRDefault="00E730F4">
            <w:pPr>
              <w:pStyle w:val="TableParagraph"/>
              <w:spacing w:line="256" w:lineRule="auto"/>
              <w:ind w:left="436" w:right="410"/>
              <w:jc w:val="center"/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APPLICATION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FOR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PERMIT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6"/>
              </w:rPr>
              <w:t>TO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IMPORT</w:t>
            </w:r>
            <w:r>
              <w:rPr>
                <w:rFonts w:ascii="Arial" w:hAns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PLANTS</w:t>
            </w:r>
            <w:r>
              <w:rPr>
                <w:rFonts w:ascii="Arial" w:hAnsi="Arial"/>
                <w:b/>
                <w:spacing w:val="23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OR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PLANT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PRODUCTS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4BEF" w14:textId="77777777" w:rsidR="00121601" w:rsidRDefault="00E730F4">
            <w:pPr>
              <w:pStyle w:val="TableParagraph"/>
              <w:spacing w:before="121" w:line="244" w:lineRule="auto"/>
              <w:ind w:left="111" w:right="222"/>
            </w:pPr>
            <w:r>
              <w:rPr>
                <w:rFonts w:ascii="Arial" w:hAnsi="Arial"/>
                <w:b/>
                <w:spacing w:val="-1"/>
                <w:sz w:val="14"/>
              </w:rPr>
              <w:t>INSTRUCTIONS: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PLEASE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TYPE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OR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PRINT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CLEARLY.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PERMITS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ARE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NOT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ISSUED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TO</w:t>
            </w:r>
          </w:p>
          <w:p w14:paraId="28B0C327" w14:textId="77777777" w:rsidR="00121601" w:rsidRDefault="00E730F4">
            <w:pPr>
              <w:pStyle w:val="TableParagraph"/>
              <w:spacing w:line="244" w:lineRule="auto"/>
              <w:ind w:left="111" w:right="261"/>
            </w:pPr>
            <w:r>
              <w:rPr>
                <w:rFonts w:ascii="Arial" w:hAnsi="Arial"/>
                <w:b/>
                <w:spacing w:val="-1"/>
                <w:sz w:val="14"/>
              </w:rPr>
              <w:t>P.O.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BOXES.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READ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THE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ENTIRE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APPLICATION</w:t>
            </w:r>
            <w:r>
              <w:rPr>
                <w:rFonts w:ascii="Arial" w:hAnsi="Arial"/>
                <w:b/>
                <w:spacing w:val="-1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BEFORE</w:t>
            </w:r>
            <w:r>
              <w:rPr>
                <w:rFonts w:ascii="Arial" w:hAnsi="Arial"/>
                <w:b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COMPLETING.</w:t>
            </w:r>
            <w:r>
              <w:rPr>
                <w:rFonts w:ascii="Arial" w:hAnsi="Arial"/>
                <w:b/>
                <w:spacing w:val="34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ATTACH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ADDITIONAL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SHEETS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OF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PAPER</w:t>
            </w:r>
            <w:r>
              <w:rPr>
                <w:rFonts w:ascii="Arial" w:hAnsi="Arial"/>
                <w:b/>
                <w:spacing w:val="37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IF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MORE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SPACE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NEEDED.</w:t>
            </w:r>
          </w:p>
        </w:tc>
        <w:tc>
          <w:tcPr>
            <w:tcW w:w="354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72E8" w14:textId="77777777" w:rsidR="00121601" w:rsidRDefault="00E730F4">
            <w:pPr>
              <w:pStyle w:val="TableParagraph"/>
              <w:spacing w:before="123" w:line="249" w:lineRule="auto"/>
              <w:ind w:left="111" w:right="206"/>
            </w:pPr>
            <w:r>
              <w:rPr>
                <w:rFonts w:ascii="Arial" w:hAnsi="Arial"/>
                <w:b/>
                <w:spacing w:val="-2"/>
                <w:sz w:val="16"/>
              </w:rPr>
              <w:t>FORWARD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COMPLETED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APPLICATION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TO</w:t>
            </w:r>
            <w:r>
              <w:rPr>
                <w:rFonts w:ascii="Arial" w:hAnsi="Arial"/>
                <w:b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USDA-APHIS-PPQ</w:t>
            </w:r>
          </w:p>
          <w:p w14:paraId="23B3F50E" w14:textId="77777777" w:rsidR="00121601" w:rsidRDefault="00E730F4">
            <w:pPr>
              <w:pStyle w:val="TableParagraph"/>
              <w:ind w:left="111"/>
            </w:pPr>
            <w:r>
              <w:rPr>
                <w:rFonts w:ascii="Arial" w:hAnsi="Arial"/>
                <w:b/>
                <w:spacing w:val="-1"/>
                <w:sz w:val="16"/>
              </w:rPr>
              <w:t>Permit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Unit</w:t>
            </w:r>
          </w:p>
          <w:p w14:paraId="49CCCFD9" w14:textId="77777777" w:rsidR="00121601" w:rsidRDefault="00E730F4">
            <w:pPr>
              <w:pStyle w:val="TableParagraph"/>
              <w:spacing w:before="8"/>
              <w:ind w:left="111"/>
            </w:pPr>
            <w:r>
              <w:rPr>
                <w:rFonts w:ascii="Arial" w:hAnsi="Arial"/>
                <w:b/>
                <w:sz w:val="16"/>
              </w:rPr>
              <w:t>4700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River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Road,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Unit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133</w:t>
            </w:r>
          </w:p>
          <w:p w14:paraId="514E8B0A" w14:textId="77777777" w:rsidR="00121601" w:rsidRDefault="00E730F4">
            <w:pPr>
              <w:pStyle w:val="TableParagraph"/>
              <w:spacing w:before="8"/>
              <w:ind w:left="111"/>
            </w:pPr>
            <w:r>
              <w:rPr>
                <w:rFonts w:ascii="Arial" w:hAnsi="Arial"/>
                <w:b/>
                <w:spacing w:val="-1"/>
                <w:sz w:val="16"/>
              </w:rPr>
              <w:t>Riverdale,</w:t>
            </w:r>
            <w:r>
              <w:rPr>
                <w:rFonts w:ascii="Arial" w:hAnsi="Arial"/>
                <w:b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MD</w:t>
            </w:r>
            <w:r>
              <w:rPr>
                <w:rFonts w:ascii="Arial" w:hAns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20737-1236</w:t>
            </w:r>
          </w:p>
          <w:p w14:paraId="4D38E0A3" w14:textId="77777777" w:rsidR="00121601" w:rsidRDefault="00E730F4">
            <w:pPr>
              <w:pStyle w:val="TableParagraph"/>
              <w:spacing w:before="8"/>
              <w:ind w:left="111"/>
            </w:pPr>
            <w:r>
              <w:rPr>
                <w:rFonts w:ascii="Arial" w:hAnsi="Arial"/>
                <w:b/>
                <w:sz w:val="16"/>
              </w:rPr>
              <w:t>1-877-770-5990;</w:t>
            </w:r>
            <w:r>
              <w:rPr>
                <w:rFonts w:ascii="Arial" w:hAns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FAX:</w:t>
            </w:r>
            <w:r>
              <w:rPr>
                <w:rFonts w:ascii="Arial" w:hAns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(301)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734-5786</w:t>
            </w:r>
          </w:p>
        </w:tc>
      </w:tr>
      <w:tr w:rsidR="00121601" w14:paraId="2EBFC429" w14:textId="77777777">
        <w:trPr>
          <w:trHeight w:hRule="exact" w:val="2507"/>
        </w:trPr>
        <w:tc>
          <w:tcPr>
            <w:tcW w:w="667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EEF6" w14:textId="77777777" w:rsidR="00121601" w:rsidRDefault="00E730F4">
            <w:pPr>
              <w:pStyle w:val="TableParagraph"/>
              <w:tabs>
                <w:tab w:val="left" w:pos="2100"/>
              </w:tabs>
              <w:spacing w:before="122" w:line="460" w:lineRule="auto"/>
              <w:ind w:left="134" w:right="810" w:hanging="1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UNITED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STATES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RESIDENT/LEGAL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ALIEN:</w:t>
            </w:r>
            <w:r>
              <w:rPr>
                <w:rFonts w:ascii="Arial" w:eastAsia="Arial" w:hAnsi="Arial" w:cs="Arial"/>
                <w:b/>
                <w:bCs/>
                <w:spacing w:val="5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ab/>
            </w:r>
          </w:p>
          <w:p w14:paraId="40A12411" w14:textId="77777777" w:rsidR="00121601" w:rsidRDefault="00E730F4">
            <w:pPr>
              <w:pStyle w:val="TableParagraph"/>
              <w:tabs>
                <w:tab w:val="left" w:pos="2100"/>
              </w:tabs>
              <w:spacing w:line="191" w:lineRule="exact"/>
              <w:ind w:left="134"/>
            </w:pPr>
            <w:r>
              <w:rPr>
                <w:rFonts w:ascii="Arial" w:hAnsi="Arial"/>
                <w:b/>
                <w:spacing w:val="-2"/>
                <w:sz w:val="16"/>
              </w:rPr>
              <w:t>ORGANIZATION</w:t>
            </w:r>
            <w:r>
              <w:rPr>
                <w:rFonts w:ascii="Arial" w:hAns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NAME: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</w:r>
          </w:p>
          <w:p w14:paraId="00F16BB5" w14:textId="77777777" w:rsidR="00121601" w:rsidRDefault="0012160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8BDB5D3" w14:textId="77777777" w:rsidR="00121601" w:rsidRDefault="00E730F4">
            <w:pPr>
              <w:pStyle w:val="TableParagraph"/>
              <w:spacing w:line="173" w:lineRule="exact"/>
              <w:ind w:left="134"/>
            </w:pPr>
            <w:r>
              <w:rPr>
                <w:rFonts w:ascii="Arial" w:hAnsi="Arial"/>
                <w:b/>
                <w:spacing w:val="-1"/>
                <w:sz w:val="16"/>
              </w:rPr>
              <w:t>U.S.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ADDRESS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(Include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City,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State,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and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Zip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Code):</w:t>
            </w:r>
          </w:p>
          <w:p w14:paraId="30F54CE6" w14:textId="77777777" w:rsidR="00121601" w:rsidRDefault="00121601">
            <w:pPr>
              <w:pStyle w:val="TableParagraph"/>
              <w:spacing w:line="193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93F26A" w14:textId="77777777" w:rsidR="00121601" w:rsidRDefault="0012160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C7A4B3" w14:textId="77777777" w:rsidR="00121601" w:rsidRDefault="00E730F4">
            <w:pPr>
              <w:pStyle w:val="TableParagraph"/>
              <w:tabs>
                <w:tab w:val="left" w:pos="2497"/>
                <w:tab w:val="left" w:pos="3299"/>
                <w:tab w:val="left" w:pos="4563"/>
              </w:tabs>
              <w:spacing w:line="204" w:lineRule="exact"/>
              <w:ind w:left="134"/>
            </w:pPr>
            <w:r>
              <w:rPr>
                <w:rFonts w:ascii="Arial" w:hAnsi="Arial"/>
                <w:b/>
                <w:spacing w:val="-1"/>
                <w:position w:val="1"/>
                <w:sz w:val="16"/>
              </w:rPr>
              <w:t>PHONE:</w:t>
            </w:r>
            <w:r>
              <w:rPr>
                <w:rFonts w:ascii="Arial" w:hAnsi="Arial"/>
                <w:b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3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6"/>
              </w:rPr>
              <w:t>FAX:</w:t>
            </w:r>
            <w:r>
              <w:rPr>
                <w:rFonts w:ascii="Arial" w:hAnsi="Arial"/>
                <w:b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6"/>
              </w:rPr>
              <w:t>(</w:t>
            </w:r>
            <w:r>
              <w:rPr>
                <w:rFonts w:ascii="Arial" w:hAnsi="Arial"/>
                <w:b/>
                <w:position w:val="1"/>
                <w:sz w:val="16"/>
              </w:rPr>
              <w:tab/>
            </w:r>
            <w:r>
              <w:rPr>
                <w:rFonts w:ascii="Arial" w:hAnsi="Arial"/>
                <w:b/>
                <w:w w:val="95"/>
                <w:position w:val="1"/>
                <w:sz w:val="16"/>
              </w:rPr>
              <w:t>)</w:t>
            </w:r>
            <w:r>
              <w:rPr>
                <w:rFonts w:ascii="Arial" w:hAnsi="Arial"/>
                <w:b/>
                <w:w w:val="95"/>
                <w:position w:val="1"/>
                <w:sz w:val="16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6"/>
              </w:rPr>
              <w:t>E-MAIL: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38D9" w14:textId="77777777" w:rsidR="00121601" w:rsidRDefault="00E730F4">
            <w:pPr>
              <w:pStyle w:val="TableParagraph"/>
              <w:spacing w:before="122"/>
              <w:ind w:left="111"/>
            </w:pPr>
            <w:r>
              <w:rPr>
                <w:rFonts w:ascii="Arial" w:hAnsi="Arial"/>
                <w:b/>
                <w:spacing w:val="-3"/>
                <w:sz w:val="16"/>
              </w:rPr>
              <w:t>MAILING</w:t>
            </w:r>
            <w:r>
              <w:rPr>
                <w:rFonts w:ascii="Arial" w:hAns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ADDRESS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(If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different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than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physical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address):</w:t>
            </w:r>
          </w:p>
        </w:tc>
      </w:tr>
    </w:tbl>
    <w:p w14:paraId="0DD51EE2" w14:textId="77777777" w:rsidR="00121601" w:rsidRDefault="00121601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14:paraId="440E6A3D" w14:textId="77777777" w:rsidR="00121601" w:rsidRDefault="00E730F4">
      <w:pPr>
        <w:numPr>
          <w:ilvl w:val="0"/>
          <w:numId w:val="1"/>
        </w:numPr>
        <w:tabs>
          <w:tab w:val="left" w:pos="1"/>
        </w:tabs>
        <w:spacing w:before="78"/>
        <w:ind w:hanging="218"/>
      </w:pPr>
      <w:r>
        <w:rPr>
          <w:rFonts w:ascii="Arial" w:hAnsi="Arial"/>
          <w:b/>
          <w:spacing w:val="-1"/>
          <w:sz w:val="16"/>
        </w:rPr>
        <w:t>Plants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or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Plant</w:t>
      </w:r>
      <w:r>
        <w:rPr>
          <w:rFonts w:ascii="Arial" w:hAnsi="Arial"/>
          <w:b/>
          <w:spacing w:val="-1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Products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to</w:t>
      </w:r>
      <w:r>
        <w:rPr>
          <w:rFonts w:ascii="Arial" w:hAnsi="Arial"/>
          <w:b/>
          <w:spacing w:val="-1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be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Imported:</w:t>
      </w:r>
    </w:p>
    <w:p w14:paraId="780E9174" w14:textId="77777777" w:rsidR="00121601" w:rsidRDefault="00121601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11520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4320"/>
        <w:gridCol w:w="2448"/>
        <w:gridCol w:w="2449"/>
      </w:tblGrid>
      <w:tr w:rsidR="00121601" w14:paraId="49C0AB90" w14:textId="77777777">
        <w:trPr>
          <w:trHeight w:hRule="exact" w:val="866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138A" w14:textId="77777777" w:rsidR="00121601" w:rsidRDefault="00E730F4">
            <w:pPr>
              <w:pStyle w:val="TableParagraph"/>
              <w:spacing w:before="122" w:line="314" w:lineRule="auto"/>
              <w:ind w:left="386" w:right="375" w:hanging="1"/>
              <w:jc w:val="center"/>
            </w:pPr>
            <w:r>
              <w:rPr>
                <w:rFonts w:ascii="Arial" w:hAnsi="Arial"/>
                <w:b/>
                <w:spacing w:val="-1"/>
                <w:sz w:val="16"/>
              </w:rPr>
              <w:t>Country</w:t>
            </w:r>
            <w:r>
              <w:rPr>
                <w:rFonts w:ascii="Arial" w:hAns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of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Origin</w:t>
            </w:r>
            <w:r>
              <w:rPr>
                <w:rFonts w:ascii="Arial" w:hAnsi="Arial"/>
                <w:b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(Province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Territory,</w:t>
            </w:r>
            <w:r>
              <w:rPr>
                <w:rFonts w:ascii="Arial" w:hAns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applicable)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6D7A" w14:textId="77777777" w:rsidR="00121601" w:rsidRDefault="001216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ED9AB8" w14:textId="77777777" w:rsidR="00121601" w:rsidRDefault="00E730F4">
            <w:pPr>
              <w:pStyle w:val="TableParagraph"/>
              <w:spacing w:before="130"/>
              <w:ind w:left="481"/>
            </w:pPr>
            <w:r>
              <w:rPr>
                <w:rFonts w:ascii="Arial" w:hAnsi="Arial"/>
                <w:b/>
                <w:spacing w:val="-1"/>
                <w:sz w:val="16"/>
              </w:rPr>
              <w:t>Scientific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Names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of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Plants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Plant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Products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3D90" w14:textId="77777777" w:rsidR="00121601" w:rsidRDefault="00E730F4">
            <w:pPr>
              <w:pStyle w:val="TableParagraph"/>
              <w:spacing w:before="122"/>
              <w:ind w:left="272" w:right="269" w:firstLine="528"/>
            </w:pPr>
            <w:r>
              <w:rPr>
                <w:rFonts w:ascii="Arial" w:hAnsi="Arial"/>
                <w:b/>
                <w:spacing w:val="-1"/>
                <w:sz w:val="16"/>
              </w:rPr>
              <w:t>Plant</w:t>
            </w:r>
            <w:r>
              <w:rPr>
                <w:rFonts w:ascii="Arial" w:hAnsi="Arial"/>
                <w:b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Parts</w:t>
            </w:r>
            <w:r>
              <w:rPr>
                <w:rFonts w:ascii="Arial" w:hAns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(seeds,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cuttings,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rhizomes,</w:t>
            </w:r>
            <w:r>
              <w:rPr>
                <w:rFonts w:ascii="Arial" w:hAns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plants,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bulbs,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fruits,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etc.)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AA6A" w14:textId="77777777" w:rsidR="00121601" w:rsidRDefault="001216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9C15AAF" w14:textId="77777777" w:rsidR="00121601" w:rsidRDefault="00E730F4">
            <w:pPr>
              <w:pStyle w:val="TableParagraph"/>
              <w:spacing w:before="130" w:line="249" w:lineRule="auto"/>
              <w:ind w:left="874" w:right="564" w:hanging="320"/>
            </w:pPr>
            <w:r>
              <w:rPr>
                <w:rFonts w:ascii="Arial" w:hAnsi="Arial"/>
                <w:b/>
                <w:spacing w:val="-1"/>
                <w:sz w:val="16"/>
              </w:rPr>
              <w:t>U.S.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Port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Ports</w:t>
            </w:r>
            <w:r>
              <w:rPr>
                <w:rFonts w:ascii="Arial" w:hAns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of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Arrival</w:t>
            </w:r>
          </w:p>
        </w:tc>
      </w:tr>
      <w:tr w:rsidR="00121601" w14:paraId="3C08656A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91CB" w14:textId="77777777" w:rsidR="00121601" w:rsidRDefault="00E730F4">
            <w:pPr>
              <w:pStyle w:val="TableParagraph"/>
              <w:spacing w:before="74"/>
              <w:ind w:left="36"/>
            </w:pPr>
            <w:r>
              <w:rPr>
                <w:rFonts w:ascii="Arial" w:hAnsi="Arial"/>
                <w:sz w:val="18"/>
              </w:rPr>
              <w:t>Thailand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1AD2" w14:textId="77777777" w:rsidR="00121601" w:rsidRDefault="00E730F4">
            <w:pPr>
              <w:pStyle w:val="TableParagraph"/>
              <w:spacing w:before="74"/>
              <w:ind w:left="29"/>
            </w:pPr>
            <w:r>
              <w:rPr>
                <w:rFonts w:ascii="Arial" w:hAnsi="Arial"/>
                <w:sz w:val="18"/>
              </w:rPr>
              <w:t xml:space="preserve">Hoya </w:t>
            </w:r>
            <w:proofErr w:type="spellStart"/>
            <w:r>
              <w:rPr>
                <w:rFonts w:ascii="Arial" w:hAnsi="Arial"/>
                <w:sz w:val="18"/>
              </w:rPr>
              <w:t>spp</w:t>
            </w:r>
            <w:proofErr w:type="spellEnd"/>
            <w:r>
              <w:rPr>
                <w:rFonts w:ascii="Arial" w:hAnsi="Arial"/>
                <w:sz w:val="18"/>
              </w:rPr>
              <w:t xml:space="preserve">, philodendron </w:t>
            </w:r>
            <w:proofErr w:type="spellStart"/>
            <w:r>
              <w:rPr>
                <w:rFonts w:ascii="Arial" w:hAnsi="Arial"/>
                <w:sz w:val="18"/>
              </w:rPr>
              <w:t>spp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dischidia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spp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D0B8" w14:textId="1A0CBDB3" w:rsidR="00121601" w:rsidRDefault="00B877AF">
            <w:pPr>
              <w:pStyle w:val="TableParagraph"/>
              <w:spacing w:before="74"/>
              <w:ind w:left="35"/>
            </w:pPr>
            <w:r>
              <w:rPr>
                <w:rFonts w:ascii="Arial" w:hAnsi="Arial"/>
                <w:sz w:val="18"/>
              </w:rPr>
              <w:t>Plantlets in vitro, who</w:t>
            </w:r>
            <w:r w:rsidR="00B91F1E">
              <w:rPr>
                <w:rFonts w:ascii="Arial" w:hAnsi="Arial"/>
                <w:sz w:val="18"/>
              </w:rPr>
              <w:t>l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e plant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E1EF" w14:textId="77777777" w:rsidR="00121601" w:rsidRDefault="00E730F4">
            <w:pPr>
              <w:pStyle w:val="TableParagraph"/>
              <w:spacing w:before="74"/>
              <w:ind w:left="38"/>
            </w:pPr>
            <w:r>
              <w:rPr>
                <w:rFonts w:ascii="Arial" w:hAnsi="Arial"/>
                <w:sz w:val="18"/>
              </w:rPr>
              <w:t>N/A</w:t>
            </w:r>
          </w:p>
        </w:tc>
      </w:tr>
      <w:tr w:rsidR="00121601" w14:paraId="40D4EE32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7A50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0AA1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ABD7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196A" w14:textId="77777777" w:rsidR="00121601" w:rsidRDefault="00121601"/>
        </w:tc>
      </w:tr>
      <w:tr w:rsidR="00121601" w14:paraId="7167BF60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C337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E0A9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27868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EC6C" w14:textId="77777777" w:rsidR="00121601" w:rsidRDefault="00121601"/>
        </w:tc>
      </w:tr>
      <w:tr w:rsidR="00121601" w14:paraId="5D4E1F2F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C567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E041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DD4D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BBF2" w14:textId="77777777" w:rsidR="00121601" w:rsidRDefault="00121601"/>
        </w:tc>
      </w:tr>
      <w:tr w:rsidR="00121601" w14:paraId="4E738A68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39F9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CE82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5540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5430" w14:textId="77777777" w:rsidR="00121601" w:rsidRDefault="00121601"/>
        </w:tc>
      </w:tr>
      <w:tr w:rsidR="00121601" w14:paraId="62DAC0D1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90DF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93BB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22CF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29AE" w14:textId="77777777" w:rsidR="00121601" w:rsidRDefault="00121601"/>
        </w:tc>
      </w:tr>
      <w:tr w:rsidR="00121601" w14:paraId="086E449A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EC23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EF3A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6F4A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674F" w14:textId="77777777" w:rsidR="00121601" w:rsidRDefault="00121601"/>
        </w:tc>
      </w:tr>
      <w:tr w:rsidR="00121601" w14:paraId="4AD8DBDC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8803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9A2F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AE4E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A6C7" w14:textId="77777777" w:rsidR="00121601" w:rsidRDefault="00121601"/>
        </w:tc>
      </w:tr>
      <w:tr w:rsidR="00121601" w14:paraId="51ED522B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7045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EFBF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1C6C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3141" w14:textId="77777777" w:rsidR="00121601" w:rsidRDefault="00121601"/>
        </w:tc>
      </w:tr>
      <w:tr w:rsidR="00121601" w14:paraId="45475F4C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275F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22A2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A6063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0B75D" w14:textId="77777777" w:rsidR="00121601" w:rsidRDefault="00121601"/>
        </w:tc>
      </w:tr>
      <w:tr w:rsidR="00121601" w14:paraId="49B107D3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D1C1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CF94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1AEA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34AF" w14:textId="77777777" w:rsidR="00121601" w:rsidRDefault="00121601"/>
        </w:tc>
      </w:tr>
      <w:tr w:rsidR="00121601" w14:paraId="1CABC563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F302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66E5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50DC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D074" w14:textId="77777777" w:rsidR="00121601" w:rsidRDefault="00121601"/>
        </w:tc>
      </w:tr>
      <w:tr w:rsidR="00121601" w14:paraId="0EA7209D" w14:textId="77777777">
        <w:trPr>
          <w:trHeight w:hRule="exact" w:val="410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0393D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9D91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BDA8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CB24" w14:textId="77777777" w:rsidR="00121601" w:rsidRDefault="00121601"/>
        </w:tc>
      </w:tr>
      <w:tr w:rsidR="00121601" w14:paraId="421A9D3F" w14:textId="77777777">
        <w:trPr>
          <w:trHeight w:hRule="exact" w:val="412"/>
        </w:trPr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D62A" w14:textId="77777777" w:rsidR="00121601" w:rsidRDefault="00121601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ECC4" w14:textId="77777777" w:rsidR="00121601" w:rsidRDefault="00121601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D712" w14:textId="77777777" w:rsidR="00121601" w:rsidRDefault="00121601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8AC65" w14:textId="77777777" w:rsidR="00121601" w:rsidRDefault="00121601"/>
        </w:tc>
      </w:tr>
    </w:tbl>
    <w:p w14:paraId="120F4BC9" w14:textId="77777777" w:rsidR="00121601" w:rsidRDefault="00121601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14:paraId="6FDB25F3" w14:textId="72F502B6" w:rsidR="00121601" w:rsidRDefault="00E730F4">
      <w:pPr>
        <w:numPr>
          <w:ilvl w:val="0"/>
          <w:numId w:val="1"/>
        </w:numPr>
        <w:tabs>
          <w:tab w:val="left" w:pos="417"/>
          <w:tab w:val="left" w:pos="1656"/>
          <w:tab w:val="left" w:pos="4728"/>
          <w:tab w:val="left" w:pos="6557"/>
          <w:tab w:val="left" w:pos="8575"/>
          <w:tab w:val="left" w:pos="11576"/>
        </w:tabs>
        <w:spacing w:before="73"/>
        <w:ind w:left="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872644" wp14:editId="3BD3DDA3">
                <wp:simplePos x="0" y="0"/>
                <wp:positionH relativeFrom="page">
                  <wp:posOffset>5601971</wp:posOffset>
                </wp:positionH>
                <wp:positionV relativeFrom="paragraph">
                  <wp:posOffset>84453</wp:posOffset>
                </wp:positionV>
                <wp:extent cx="132075" cy="132075"/>
                <wp:effectExtent l="0" t="0" r="20325" b="20325"/>
                <wp:wrapNone/>
                <wp:docPr id="1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75" cy="132075"/>
                          <a:chOff x="0" y="0"/>
                          <a:chExt cx="132075" cy="132075"/>
                        </a:xfrm>
                      </wpg:grpSpPr>
                      <wps:wsp>
                        <wps:cNvPr id="2" name="Freeform 27"/>
                        <wps:cNvSpPr/>
                        <wps:spPr>
                          <a:xfrm>
                            <a:off x="0" y="0"/>
                            <a:ext cx="132075" cy="13207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8"/>
                              <a:gd name="f7" fmla="+- 0 8822 0"/>
                              <a:gd name="f8" fmla="+- 0 9030 0"/>
                              <a:gd name="f9" fmla="+- 0 0 -90"/>
                              <a:gd name="f10" fmla="*/ f3 1 208"/>
                              <a:gd name="f11" fmla="*/ f4 1 208"/>
                              <a:gd name="f12" fmla="val f5"/>
                              <a:gd name="f13" fmla="val f6"/>
                              <a:gd name="f14" fmla="+- f7 0 8822"/>
                              <a:gd name="f15" fmla="+- f8 0 8822"/>
                              <a:gd name="f16" fmla="*/ f9 f0 1"/>
                              <a:gd name="f17" fmla="+- f13 0 f12"/>
                              <a:gd name="f18" fmla="*/ f16 1 f2"/>
                              <a:gd name="f19" fmla="*/ f17 1 208"/>
                              <a:gd name="f20" fmla="*/ f14 f17 1"/>
                              <a:gd name="f21" fmla="*/ 133 f17 1"/>
                              <a:gd name="f22" fmla="*/ f15 f17 1"/>
                              <a:gd name="f23" fmla="*/ 341 f17 1"/>
                              <a:gd name="f24" fmla="+- f18 0 f1"/>
                              <a:gd name="f25" fmla="*/ f20 1 208"/>
                              <a:gd name="f26" fmla="*/ f21 1 208"/>
                              <a:gd name="f27" fmla="*/ f22 1 208"/>
                              <a:gd name="f28" fmla="*/ f23 1 208"/>
                              <a:gd name="f29" fmla="*/ 0 1 f19"/>
                              <a:gd name="f30" fmla="*/ f13 1 f19"/>
                              <a:gd name="f31" fmla="*/ f25 1 f19"/>
                              <a:gd name="f32" fmla="*/ f26 1 f19"/>
                              <a:gd name="f33" fmla="*/ f27 1 f19"/>
                              <a:gd name="f34" fmla="*/ f28 1 f19"/>
                              <a:gd name="f35" fmla="*/ f29 f10 1"/>
                              <a:gd name="f36" fmla="*/ f30 f10 1"/>
                              <a:gd name="f37" fmla="*/ f30 f11 1"/>
                              <a:gd name="f38" fmla="*/ f29 f11 1"/>
                              <a:gd name="f39" fmla="*/ f31 f10 1"/>
                              <a:gd name="f40" fmla="*/ f32 f11 1"/>
                              <a:gd name="f41" fmla="*/ f33 f10 1"/>
                              <a:gd name="f42" fmla="*/ f34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2"/>
                              </a:cxn>
                            </a:cxnLst>
                            <a:rect l="f35" t="f38" r="f36" b="f37"/>
                            <a:pathLst>
                              <a:path w="208" h="208">
                                <a:moveTo>
                                  <a:pt x="f5" y="f5"/>
                                </a:moveTo>
                                <a:lnTo>
                                  <a:pt x="f6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25"/>
                        <wps:cNvSpPr/>
                        <wps:spPr>
                          <a:xfrm>
                            <a:off x="0" y="0"/>
                            <a:ext cx="132075" cy="13207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8"/>
                              <a:gd name="f7" fmla="+- 0 9030 0"/>
                              <a:gd name="f8" fmla="+- 0 8822 0"/>
                              <a:gd name="f9" fmla="+- 0 0 -90"/>
                              <a:gd name="f10" fmla="*/ f3 1 208"/>
                              <a:gd name="f11" fmla="*/ f4 1 208"/>
                              <a:gd name="f12" fmla="val f5"/>
                              <a:gd name="f13" fmla="val f6"/>
                              <a:gd name="f14" fmla="+- f7 0 8822"/>
                              <a:gd name="f15" fmla="+- f8 0 8822"/>
                              <a:gd name="f16" fmla="*/ f9 f0 1"/>
                              <a:gd name="f17" fmla="+- f13 0 f12"/>
                              <a:gd name="f18" fmla="*/ f16 1 f2"/>
                              <a:gd name="f19" fmla="*/ f17 1 208"/>
                              <a:gd name="f20" fmla="*/ f14 f17 1"/>
                              <a:gd name="f21" fmla="*/ 133 f17 1"/>
                              <a:gd name="f22" fmla="*/ f15 f17 1"/>
                              <a:gd name="f23" fmla="*/ 341 f17 1"/>
                              <a:gd name="f24" fmla="+- f18 0 f1"/>
                              <a:gd name="f25" fmla="*/ f20 1 208"/>
                              <a:gd name="f26" fmla="*/ f21 1 208"/>
                              <a:gd name="f27" fmla="*/ f22 1 208"/>
                              <a:gd name="f28" fmla="*/ f23 1 208"/>
                              <a:gd name="f29" fmla="*/ 0 1 f19"/>
                              <a:gd name="f30" fmla="*/ f13 1 f19"/>
                              <a:gd name="f31" fmla="*/ f25 1 f19"/>
                              <a:gd name="f32" fmla="*/ f26 1 f19"/>
                              <a:gd name="f33" fmla="*/ f27 1 f19"/>
                              <a:gd name="f34" fmla="*/ f28 1 f19"/>
                              <a:gd name="f35" fmla="*/ f29 f10 1"/>
                              <a:gd name="f36" fmla="*/ f30 f10 1"/>
                              <a:gd name="f37" fmla="*/ f30 f11 1"/>
                              <a:gd name="f38" fmla="*/ f29 f11 1"/>
                              <a:gd name="f39" fmla="*/ f31 f10 1"/>
                              <a:gd name="f40" fmla="*/ f32 f11 1"/>
                              <a:gd name="f41" fmla="*/ f33 f10 1"/>
                              <a:gd name="f42" fmla="*/ f34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2"/>
                              </a:cxn>
                            </a:cxnLst>
                            <a:rect l="f35" t="f38" r="f36" b="f37"/>
                            <a:pathLst>
                              <a:path w="208" h="208">
                                <a:moveTo>
                                  <a:pt x="f6" y="f5"/>
                                </a:moveTo>
                                <a:lnTo>
                                  <a:pt x="f5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0042A3" id="Group 23" o:spid="_x0000_s1026" style="position:absolute;margin-left:441.1pt;margin-top:6.65pt;width:10.4pt;height:10.4pt;z-index:-251657728;mso-position-horizontal-relative:page" coordsize="132075,13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LJcgQAAIMWAAAOAAAAZHJzL2Uyb0RvYy54bWzsmN+OozYUxu8r9R0sLlvNgE1m8keT2YtO&#10;Z1Sp2q602wdwAAMSYGQzSebte86BOBBgVrur9qbJReLgj3OOf5zgLzx8OJYF2yfG5rraevw28FhS&#10;RTrOq3Tr/f3l+WblMdvIKpaFrpKt95ZY78Pjzz89HOpNInSmizgxDIJUdnOot17WNPXG922UJaW0&#10;t7pOKphU2pSyga8m9WMjDxC9LHwRBPf+QZu4NjpKrIWjT+2k90jxlUqi5i+lbNKwYutBbQ29G3rf&#10;4bv/+CA3qZF1lkddGfI7qihlXkFSF+pJNpK9mnwUqswjo61WzW2kS18rlUcJrQFWw4OL1bwY/VrT&#10;WtLNIa0dJkB7wem7w0Yf958My2O4dh6rZAmXiLIyESKbQ51uQPJi6s/1J9MdSNtvuNyjMiV+wkLY&#10;kai+OarJsWERHOShCJZ3HotgqhsT9SiDSzM6K8p+f/c8/5TUx9pcKYca+seeEdkfQ/Q5k3VC5C2u&#10;v0MkToieTZJgTzKxbCmRyiGyGwu0foyPW6fcRK+2eUk0gZb7P23TNm0MI2q5uLtwChpclQX0714W&#10;jAerAF9dizsRXOez6G4xqYGFnjV8NYoR9ucPlxkW/dnschY64Rx7FPm+PyuC1eXZy9P8rzcsYKuV&#10;EGwUA245bQbSrIMwGGvWA03AbtajMNzh/MVnKmScTdTDHU4ULWZEA57q7nJRfMBT3Y/mHVFYkVp2&#10;Cx+pHFlUreZUjjAWvGYqYHwUqU9Z8RBCKS5GKscZI/F7WLsaixxoEi2nAYkBar6AcKC8TCj6rHkY&#10;zqgcbMp4N6NyyEEVLqD0yYwD8ByZqnFZjjsmFMBzqlHEgLvgMypHnmKJGdWAvJhpTdFHj1Upvr5E&#10;Gg7BY6QpVR+8EnczqgF4Qf0wkbEPXglsiKmMDjxxWM2ohuShmflEN4cD8nAzmFYNyJMKrtGI15A8&#10;ZpxS9cmrEFc4UddiwD4U07EWA/bU9FOxBuxD/AF1dcE+kp52CpmdNo/oWHW7B4yYRLMWRvGCLEyt&#10;Le7KWeQx2LEbRABBQIebjZMHfa0h6T6a0U5H3s2qRT928X5sJQZVqxDYQ9kK6E4XfnkCAqYT6N51&#10;Wmn72TEyYCPRQKoQGg4spAqhDcBEKmwtsJEqJBsgN7VsEDGCwiE7bD3cM1jWfuLxUu+TL5oUDWKG&#10;3YDS06YAWc/zRTXQQSoskzYH0LWzMMBEdIVccqy9Zxkq/ZwXBXmGosKSuFgGsOhIgt9WhWyIttVF&#10;HqMQS7Mm3f1WGAY+AuycswgQeCCrjW2epM1aHU0hdLkB31rFLf4C2gas2skS4Win4zdwVMUfFbg0&#10;+BE0p4E5DXbdAEN0zg696H9g8eDu1Lrgs8WjK4PJwQheLR79RVDu9oxO81+1eNP2zd2G37GB7iZM&#10;mqvFg99lev4X4LY7NItXiwd/mgjE1eKR4bpaPGgIInG1eK0dvFq81to4l/UNFq+zbl+1eJ0V/P9a&#10;PHqmB086yc92T2XxUWr/O1nC87Pjx38AAAD//wMAUEsDBBQABgAIAAAAIQCWl1Jt3wAAAAkBAAAP&#10;AAAAZHJzL2Rvd25yZXYueG1sTI9NS8NAEIbvgv9hGcGb3XyopDGbUop6KoKtIL1ts9MkNDsbstsk&#10;/feOJz0O78M7z1usZtuJEQffOlIQLyIQSJUzLdUKvvZvDxkIHzQZ3TlCBVf0sCpvbwqdGzfRJ467&#10;UAsuIZ9rBU0IfS6lrxq02i9cj8TZyQ1WBz6HWppBT1xuO5lE0bO0uiX+0OgeNw1W593FKnif9LRO&#10;49dxez5trof908f3Nkal7u/m9QuIgHP4g+FXn9WhZKeju5DxolOQZUnCKAdpCoKBZZTyuKOC9DEG&#10;WRby/4LyBwAA//8DAFBLAQItABQABgAIAAAAIQC2gziS/gAAAOEBAAATAAAAAAAAAAAAAAAAAAAA&#10;AABbQ29udGVudF9UeXBlc10ueG1sUEsBAi0AFAAGAAgAAAAhADj9If/WAAAAlAEAAAsAAAAAAAAA&#10;AAAAAAAALwEAAF9yZWxzLy5yZWxzUEsBAi0AFAAGAAgAAAAhAAB4sslyBAAAgxYAAA4AAAAAAAAA&#10;AAAAAAAALgIAAGRycy9lMm9Eb2MueG1sUEsBAi0AFAAGAAgAAAAhAJaXUm3fAAAACQEAAA8AAAAA&#10;AAAAAAAAAAAAzAYAAGRycy9kb3ducmV2LnhtbFBLBQYAAAAABAAEAPMAAADYBwAAAAA=&#10;">
                <v:shape id="Freeform 27" o:spid="_x0000_s1027" style="position:absolute;width:132075;height:132075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+YxAAAANoAAAAPAAAAZHJzL2Rvd25yZXYueG1sRI9Ba8JA&#10;FITvBf/D8gRvdaMWLdE1BKFQ0EqjpcXbI/tMgtm3IbvG9N93BaHHYWa+YVZJb2rRUesqywom4wgE&#10;cW51xYWCr+Pb8ysI55E11pZJwS85SNaDpxXG2t44o+7gCxEg7GJUUHrfxFK6vCSDbmwb4uCdbWvQ&#10;B9kWUrd4C3BTy2kUzaXBisNCiQ1tSsovh6tRsNtT7nbnbvM926anxedH9vJTZEqNhn26BOGp9//h&#10;R/tdK5jC/Uq4AXL9BwAA//8DAFBLAQItABQABgAIAAAAIQDb4fbL7gAAAIUBAAATAAAAAAAAAAAA&#10;AAAAAAAAAABbQ29udGVudF9UeXBlc10ueG1sUEsBAi0AFAAGAAgAAAAhAFr0LFu/AAAAFQEAAAsA&#10;AAAAAAAAAAAAAAAAHwEAAF9yZWxzLy5yZWxzUEsBAi0AFAAGAAgAAAAhACMVL5jEAAAA2gAAAA8A&#10;AAAAAAAAAAAAAAAABwIAAGRycy9kb3ducmV2LnhtbFBLBQYAAAAAAwADALcAAAD4AgAAAAA=&#10;" path="m,l208,208e" filled="f" strokeweight=".35281mm">
                  <v:path arrowok="t" o:connecttype="custom" o:connectlocs="66038,0;132075,66038;66038,132075;0,66038;0,84452;132075,216527" o:connectangles="270,0,90,180,0,0" textboxrect="0,0,208,208"/>
                </v:shape>
                <v:shape id="Freeform 25" o:spid="_x0000_s1028" style="position:absolute;width:132075;height:132075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oDxAAAANoAAAAPAAAAZHJzL2Rvd25yZXYueG1sRI9Ba8JA&#10;FITvgv9heYI33ViLlugaglAQaqXR0uLtkX0mwezbkN3G9N93BaHHYWa+YdZJb2rRUesqywpm0wgE&#10;cW51xYWCz9Pr5AWE88gaa8uk4JccJJvhYI2xtjfOqDv6QgQIuxgVlN43sZQuL8mgm9qGOHgX2xr0&#10;QbaF1C3eAtzU8imKFtJgxWGhxIa2JeXX449RsD9Q7vaXbvs1f0vPy4/37Pm7yJQaj/p0BcJT7//D&#10;j/ZOK5jD/Uq4AXLzBwAA//8DAFBLAQItABQABgAIAAAAIQDb4fbL7gAAAIUBAAATAAAAAAAAAAAA&#10;AAAAAAAAAABbQ29udGVudF9UeXBlc10ueG1sUEsBAi0AFAAGAAgAAAAhAFr0LFu/AAAAFQEAAAsA&#10;AAAAAAAAAAAAAAAAHwEAAF9yZWxzLy5yZWxzUEsBAi0AFAAGAAgAAAAhAExZigPEAAAA2gAAAA8A&#10;AAAAAAAAAAAAAAAABwIAAGRycy9kb3ducmV2LnhtbFBLBQYAAAAAAwADALcAAAD4AgAAAAA=&#10;" path="m208,l,208e" filled="f" strokeweight=".35281mm">
                  <v:path arrowok="t" o:connecttype="custom" o:connectlocs="66038,0;132075,66038;66038,132075;0,66038;132075,84452;0,216527" o:connectangles="270,0,90,180,0,0" textboxrect="0,0,208,20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Intended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use: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30"/>
          <w:szCs w:val="30"/>
        </w:rPr>
        <w:t>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Plants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planting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(Nursery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stock)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30"/>
          <w:szCs w:val="30"/>
        </w:rPr>
        <w:t>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Small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lots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seed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30"/>
          <w:szCs w:val="30"/>
        </w:rPr>
        <w:t>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Fruit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vegetables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Wingdings" w:eastAsia="Wingdings" w:hAnsi="Wingdings" w:cs="Wingdings"/>
          <w:sz w:val="30"/>
          <w:szCs w:val="30"/>
        </w:rPr>
        <w:t></w:t>
      </w:r>
      <w:r>
        <w:rPr>
          <w:rFonts w:ascii="Wingdings" w:eastAsia="Wingdings" w:hAnsi="Wingdings" w:cs="Wingdings"/>
          <w:spacing w:val="-257"/>
          <w:sz w:val="30"/>
          <w:szCs w:val="30"/>
        </w:rPr>
        <w:t>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Other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 w:rsidR="00B877AF">
        <w:rPr>
          <w:rFonts w:ascii="Arial" w:eastAsia="Arial" w:hAnsi="Arial" w:cs="Arial"/>
          <w:position w:val="3"/>
          <w:sz w:val="18"/>
          <w:szCs w:val="18"/>
          <w:u w:val="single" w:color="000000"/>
        </w:rPr>
        <w:t>planting and propagation</w:t>
      </w:r>
      <w:r>
        <w:rPr>
          <w:rFonts w:ascii="Arial" w:eastAsia="Arial" w:hAnsi="Arial" w:cs="Arial"/>
          <w:position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3"/>
          <w:sz w:val="18"/>
          <w:szCs w:val="18"/>
          <w:u w:val="single" w:color="000000"/>
        </w:rPr>
        <w:tab/>
      </w:r>
    </w:p>
    <w:p w14:paraId="454BC381" w14:textId="77777777" w:rsidR="00121601" w:rsidRDefault="00121601">
      <w:pPr>
        <w:spacing w:before="2"/>
        <w:rPr>
          <w:rFonts w:ascii="Arial" w:eastAsia="Arial" w:hAnsi="Arial" w:cs="Arial"/>
          <w:sz w:val="12"/>
          <w:szCs w:val="12"/>
        </w:rPr>
      </w:pPr>
    </w:p>
    <w:p w14:paraId="0697F8D2" w14:textId="77777777" w:rsidR="00121601" w:rsidRDefault="00E730F4">
      <w:pPr>
        <w:spacing w:line="20" w:lineRule="atLeast"/>
        <w:ind w:left="129"/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A9560" wp14:editId="47715193">
                <wp:simplePos x="0" y="0"/>
                <wp:positionH relativeFrom="column">
                  <wp:posOffset>6986</wp:posOffset>
                </wp:positionH>
                <wp:positionV relativeFrom="paragraph">
                  <wp:posOffset>6986</wp:posOffset>
                </wp:positionV>
                <wp:extent cx="7315200" cy="1271"/>
                <wp:effectExtent l="0" t="0" r="0" b="0"/>
                <wp:wrapSquare wrapText="bothSides"/>
                <wp:docPr id="4" name="Gro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315200"/>
                            <a:gd name="f7" fmla="val 1270"/>
                            <a:gd name="f8" fmla="+- 0 0 -90"/>
                            <a:gd name="f9" fmla="*/ f3 1 731520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731520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731520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731520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134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36D5F4" id="Group 20" o:spid="_x0000_s1026" style="position:absolute;margin-left:.55pt;margin-top:.55pt;width:8in;height: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+KVQMAAGcJAAAOAAAAZHJzL2Uyb0RvYy54bWysVl1vmzAUfZ+0/2DxuKkFO99R0z6s6jRp&#10;2iq1+wGOwQHJYGS7Sfrvd68DBkLSh2mJREzu4fjcc+Fe7h6OpSL7zNhCV5uI3iYRySqh06LabaI/&#10;r083y4hYx6uUK11lm+g9s9HD/edPd4d6nTGda5VmhgBJZdeHehPlztXrOLYiz0pub3WdVRCU2pTc&#10;wanZxanhB2AvVcySZB4ftElro0VmLfz7eApG955fyky431LazBG1iUCb80fjj1s8xvd3fL0zvM4L&#10;0cjg/6Ci5EUFmwaqR+44eTPFiKoshNFWS3crdBlrKQuR+RwgG5qcZfOS8zrzuYA5tg422f9HK37t&#10;nw0p0k00jUjFSyjRd6PfasK8N4fargHyUj8bcArPLCwx0aM0Jf5CCuTo/XwPfmZHRwT8uZjQGRQp&#10;IgJilC0o2h1314o3675n2vPw/U/rTtVIYeW9TBtFEihkqaAwe64ITZYJfpraBRDtg2bTixjWx9Dl&#10;iGPSjx/OdwCLOhn5eXTWj46Y5/1oa0yTb5vmoo8Bv0Yk8DCdBHy9IQl8b1YjyKqFfImJnBBKruxF&#10;g6cInALw0oZ0YKqcnedMB4bK+Sg+MFQuRvFgKapYEpkQf5PAg9TVNRgLWUs6gbwl6DrzjgaDPYpd&#10;QQWLcT+KaUs2ogo2e9D8AxMHbtPZFRfhWerqJunCazvflQWrYVewAeQtR5hgd8CsRphgOWCa4l9h&#10;65uP1fewMWHwH+1gIGw1LhIL9nvQ5DJo4D6bQooX6s0G9jPWoaB17NrmwPO2X4hj1TQMWBGOg2ci&#10;0qlvx7W22J1yERFoQQ69AhLAYX8J8KSPNR66F1ewl5m3V9Gsz60+5pZwo6CwRrVk4DzIluDIZeGj&#10;C6AK4wtOGTceGRiJOAw9OYxDJCcwECVWEEaiZM1DWnOHFns9sCSHXj/PfTs/iS31PnvVHubQa2gS&#10;XoPvFbB1F1fVANdobXGnKFyAG/syBQWYQG9UVPqpUMo//6pCXXQyneGU4fACIRV33kSrVZEiEKVZ&#10;s9t+U4bA/IApFUYDEA9gtbHukdv8hPMhdJ6vYSRW6akGCu6duJuEuNrq9B2mqPpRwWQGIa5dmHax&#10;bRZIgVfANPcpNm8e+LrQP/eo7v3o/i8AAAD//wMAUEsDBBQABgAIAAAAIQALC6Si1gAAAAYBAAAP&#10;AAAAZHJzL2Rvd25yZXYueG1sTI5BT8MwDIXvSPyHyEhcEEvLBExd0wkhTZxXduHmtV5TrXGqJFvL&#10;v8cTBzjZz+/p+Ss3sxvUhULsPRvIFxko4sa3PXcG9p/bxxWomJBbHDyTgW+KsKlub0osWj/xji51&#10;6pSUcCzQgE1pLLSOjSWHceFHYvGOPjhMIkOn24CTlLtBP2XZi3bYs3ywONK7peZUn52BhxPa7e5Y&#10;0+v05RLGgOEjoDH3d/PbGlSiOf2F4Yov6FAJ08GfuY1qEJ1L8Hdc3fx5KYeDbEvQVan/41c/AAAA&#10;//8DAFBLAQItABQABgAIAAAAIQC2gziS/gAAAOEBAAATAAAAAAAAAAAAAAAAAAAAAABbQ29udGVu&#10;dF9UeXBlc10ueG1sUEsBAi0AFAAGAAgAAAAhADj9If/WAAAAlAEAAAsAAAAAAAAAAAAAAAAALwEA&#10;AF9yZWxzLy5yZWxzUEsBAi0AFAAGAAgAAAAhAEODb4pVAwAAZwkAAA4AAAAAAAAAAAAAAAAALgIA&#10;AGRycy9lMm9Eb2MueG1sUEsBAi0AFAAGAAgAAAAhAAsLpKLWAAAABgEAAA8AAAAAAAAAAAAAAAAA&#10;rwUAAGRycy9kb3ducmV2LnhtbFBLBQYAAAAABAAEAPMAAACyBgAAAAA=&#10;" path="m,l7315200,e" filled="f" strokeweight=".37361mm">
                <v:path arrowok="t" o:connecttype="custom" o:connectlocs="3657600,0;7315200,636;3657600,1271;0,636;0,0;7315200,0" o:connectangles="270,0,90,180,0,0" textboxrect="0,0,7315200,1270"/>
                <w10:wrap type="square"/>
              </v:shape>
            </w:pict>
          </mc:Fallback>
        </mc:AlternateContent>
      </w:r>
    </w:p>
    <w:p w14:paraId="0F31324F" w14:textId="77777777" w:rsidR="00121601" w:rsidRDefault="00121601">
      <w:pPr>
        <w:spacing w:before="1"/>
        <w:rPr>
          <w:rFonts w:ascii="Arial" w:eastAsia="Arial" w:hAnsi="Arial" w:cs="Arial"/>
          <w:sz w:val="9"/>
          <w:szCs w:val="9"/>
        </w:rPr>
      </w:pPr>
    </w:p>
    <w:p w14:paraId="6D63C601" w14:textId="77777777" w:rsidR="00121601" w:rsidRDefault="00E730F4">
      <w:pPr>
        <w:numPr>
          <w:ilvl w:val="0"/>
          <w:numId w:val="1"/>
        </w:numPr>
        <w:tabs>
          <w:tab w:val="left" w:pos="417"/>
          <w:tab w:val="left" w:pos="2357"/>
          <w:tab w:val="left" w:pos="4589"/>
          <w:tab w:val="left" w:pos="6279"/>
        </w:tabs>
        <w:spacing w:before="73"/>
        <w:ind w:left="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1535C1A" wp14:editId="56013A45">
                <wp:simplePos x="0" y="0"/>
                <wp:positionH relativeFrom="page">
                  <wp:posOffset>1656719</wp:posOffset>
                </wp:positionH>
                <wp:positionV relativeFrom="paragraph">
                  <wp:posOffset>83182</wp:posOffset>
                </wp:positionV>
                <wp:extent cx="132075" cy="132075"/>
                <wp:effectExtent l="0" t="0" r="20325" b="20325"/>
                <wp:wrapNone/>
                <wp:docPr id="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75" cy="132075"/>
                          <a:chOff x="0" y="0"/>
                          <a:chExt cx="132075" cy="132075"/>
                        </a:xfrm>
                      </wpg:grpSpPr>
                      <wps:wsp>
                        <wps:cNvPr id="6" name="Freeform 19"/>
                        <wps:cNvSpPr/>
                        <wps:spPr>
                          <a:xfrm>
                            <a:off x="0" y="0"/>
                            <a:ext cx="132075" cy="13207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8"/>
                              <a:gd name="f7" fmla="+- 0 2609 0"/>
                              <a:gd name="f8" fmla="+- 0 2817 0"/>
                              <a:gd name="f9" fmla="+- 0 0 -90"/>
                              <a:gd name="f10" fmla="*/ f3 1 208"/>
                              <a:gd name="f11" fmla="*/ f4 1 208"/>
                              <a:gd name="f12" fmla="val f5"/>
                              <a:gd name="f13" fmla="val f6"/>
                              <a:gd name="f14" fmla="+- f7 0 2609"/>
                              <a:gd name="f15" fmla="+- f8 0 2609"/>
                              <a:gd name="f16" fmla="*/ f9 f0 1"/>
                              <a:gd name="f17" fmla="+- f13 0 f12"/>
                              <a:gd name="f18" fmla="*/ f16 1 f2"/>
                              <a:gd name="f19" fmla="*/ f17 1 208"/>
                              <a:gd name="f20" fmla="*/ f14 f17 1"/>
                              <a:gd name="f21" fmla="*/ 131 f17 1"/>
                              <a:gd name="f22" fmla="*/ f15 f17 1"/>
                              <a:gd name="f23" fmla="*/ 339 f17 1"/>
                              <a:gd name="f24" fmla="+- f18 0 f1"/>
                              <a:gd name="f25" fmla="*/ f20 1 208"/>
                              <a:gd name="f26" fmla="*/ f21 1 208"/>
                              <a:gd name="f27" fmla="*/ f22 1 208"/>
                              <a:gd name="f28" fmla="*/ f23 1 208"/>
                              <a:gd name="f29" fmla="*/ 0 1 f19"/>
                              <a:gd name="f30" fmla="*/ f13 1 f19"/>
                              <a:gd name="f31" fmla="*/ f25 1 f19"/>
                              <a:gd name="f32" fmla="*/ f26 1 f19"/>
                              <a:gd name="f33" fmla="*/ f27 1 f19"/>
                              <a:gd name="f34" fmla="*/ f28 1 f19"/>
                              <a:gd name="f35" fmla="*/ f29 f10 1"/>
                              <a:gd name="f36" fmla="*/ f30 f10 1"/>
                              <a:gd name="f37" fmla="*/ f30 f11 1"/>
                              <a:gd name="f38" fmla="*/ f29 f11 1"/>
                              <a:gd name="f39" fmla="*/ f31 f10 1"/>
                              <a:gd name="f40" fmla="*/ f32 f11 1"/>
                              <a:gd name="f41" fmla="*/ f33 f10 1"/>
                              <a:gd name="f42" fmla="*/ f34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2"/>
                              </a:cxn>
                            </a:cxnLst>
                            <a:rect l="f35" t="f38" r="f36" b="f37"/>
                            <a:pathLst>
                              <a:path w="208" h="208">
                                <a:moveTo>
                                  <a:pt x="f5" y="f5"/>
                                </a:moveTo>
                                <a:lnTo>
                                  <a:pt x="f6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" name="Freeform 17"/>
                        <wps:cNvSpPr/>
                        <wps:spPr>
                          <a:xfrm>
                            <a:off x="0" y="0"/>
                            <a:ext cx="132075" cy="13207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8"/>
                              <a:gd name="f7" fmla="+- 0 2817 0"/>
                              <a:gd name="f8" fmla="+- 0 2609 0"/>
                              <a:gd name="f9" fmla="+- 0 0 -90"/>
                              <a:gd name="f10" fmla="*/ f3 1 208"/>
                              <a:gd name="f11" fmla="*/ f4 1 208"/>
                              <a:gd name="f12" fmla="val f5"/>
                              <a:gd name="f13" fmla="val f6"/>
                              <a:gd name="f14" fmla="+- f7 0 2609"/>
                              <a:gd name="f15" fmla="+- f8 0 2609"/>
                              <a:gd name="f16" fmla="*/ f9 f0 1"/>
                              <a:gd name="f17" fmla="+- f13 0 f12"/>
                              <a:gd name="f18" fmla="*/ f16 1 f2"/>
                              <a:gd name="f19" fmla="*/ f17 1 208"/>
                              <a:gd name="f20" fmla="*/ f14 f17 1"/>
                              <a:gd name="f21" fmla="*/ 131 f17 1"/>
                              <a:gd name="f22" fmla="*/ f15 f17 1"/>
                              <a:gd name="f23" fmla="*/ 339 f17 1"/>
                              <a:gd name="f24" fmla="+- f18 0 f1"/>
                              <a:gd name="f25" fmla="*/ f20 1 208"/>
                              <a:gd name="f26" fmla="*/ f21 1 208"/>
                              <a:gd name="f27" fmla="*/ f22 1 208"/>
                              <a:gd name="f28" fmla="*/ f23 1 208"/>
                              <a:gd name="f29" fmla="*/ 0 1 f19"/>
                              <a:gd name="f30" fmla="*/ f13 1 f19"/>
                              <a:gd name="f31" fmla="*/ f25 1 f19"/>
                              <a:gd name="f32" fmla="*/ f26 1 f19"/>
                              <a:gd name="f33" fmla="*/ f27 1 f19"/>
                              <a:gd name="f34" fmla="*/ f28 1 f19"/>
                              <a:gd name="f35" fmla="*/ f29 f10 1"/>
                              <a:gd name="f36" fmla="*/ f30 f10 1"/>
                              <a:gd name="f37" fmla="*/ f30 f11 1"/>
                              <a:gd name="f38" fmla="*/ f29 f11 1"/>
                              <a:gd name="f39" fmla="*/ f31 f10 1"/>
                              <a:gd name="f40" fmla="*/ f32 f11 1"/>
                              <a:gd name="f41" fmla="*/ f33 f10 1"/>
                              <a:gd name="f42" fmla="*/ f34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2"/>
                              </a:cxn>
                            </a:cxnLst>
                            <a:rect l="f35" t="f38" r="f36" b="f37"/>
                            <a:pathLst>
                              <a:path w="208" h="208">
                                <a:moveTo>
                                  <a:pt x="f6" y="f5"/>
                                </a:moveTo>
                                <a:lnTo>
                                  <a:pt x="f5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A27EB6" id="Group 15" o:spid="_x0000_s1026" style="position:absolute;margin-left:130.45pt;margin-top:6.55pt;width:10.4pt;height:10.4pt;z-index:-251656704;mso-position-horizontal-relative:page" coordsize="132075,13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xNbQQAAIMWAAAOAAAAZHJzL2Uyb0RvYy54bWzsmM9u4zYQxu8F+g6Eji0SiZT/I84emiYo&#10;ULQL7PYBaEm0BEiiQCq28/adGUm0ZMkpkMXupc7Bps1PM8Mfx+IXPXw6FTk7JMZmutx6/D7wWFJG&#10;Os7K/db75+vz3cpjtpZlLHNdJlvvLbHep8eff3o4VptE6FTncWIYBCnt5lhtvbSuq43v2yhNCmnv&#10;dZWUMKm0KWQNH83ej408QvQi90UQLPyjNnFldJRYC98+NZPeI8VXKonqv5WySc3yrQe11fRq6HWH&#10;r/7jg9zsjazSLGrLkB+oopBZCUldqCdZS/ZqslGoIouMtlrV95EufK1UFiW0BlgNDy5W82L0a0Vr&#10;2W+O+8phArQXnD4cNvrr8NmwLN56c4+VsoAtoqyMz5HNsdpvQPJiqi/VZ9N+sW8+4XJPyhT4Dgth&#10;J6L65qgmp5pF8CUPRbCE6BFMtWOiHqWwNaOrovT3d6/zu6Q+1uZKOVbQP/aMyH4boi+prBIib3H9&#10;LaJFh+jZJAn2JOPrhhKpHCK7sUDr2/i4dcpN9Grrl0QTaHn409ZN08YwopaL241T0OCqyKF/DzJn&#10;PFgF+Ne2uBPxvmg+m9SIvoavRjHC/vzxMsOsP5tezkInnIscRQbE51kRrC6vXnbzv96xgIlFsGaj&#10;GHDLaWI0mhVfjjXrgSZgd+tRGO5w/uIzFTLOJurhDieKZldEA56KfllwqzhvyYCnWlwumjuisCIF&#10;q6GFj1SOLKpW11SOMBa8ZipgfBSpT1nxEEIpLkYqxxkj8QWsXY1FDjSJltOAxAA1n0E4UF4mFH3W&#10;PIR0kyoHmzLOr6gcclCFIXCYjDUAz5GpGpfluGNCATynGkUMuAt+ReXIUyxxRTUgL660puijx6pU&#10;c7fqd144BI+RplR98ErMr6gG4AX1w0TGPnglsCGmMjrwxGF1RTUkj5s40c3hgHyIWzilGpAnFezR&#10;ZQuGQ/KYcUrVJ6+oUScyzgbsQzEdazZgH4bT1c8G7EP8AbV1wTmy704KmXaHR3Qq29MDRkyiWQuj&#10;eEYWptIWT+U08hic2DUigCCgw8PGyYO+1pD0EF3RTkfeXVWLfuz8/dhKDKpWIbCHshXQnS788gIE&#10;TBfQvatbafPeMjJgI9FAqhAaDiykwjYAE6mwtcBGqnCJyeSmkjUi7obsuPXwzGBp847fF/qQfNWk&#10;qBEznAaUng4FyHqez8uBDlJhmXQ4gK6ZhQHmpB1yybH2nmUo9XOW51RfXmJJXCwDWHQkwW+rXNZE&#10;2+o8i1GIpVmz3/2WGwY+AuycswgQeCCrjK2fpE0bHU01HMC3lnGDP4e2AavWWSIc7XT8Bo4q/6ME&#10;lwY/grobmG6wawcYonV26EV/gMWDu0Djgs8Wj/YWk4MRvFk8+hdBudszOs3va/Em7Zu7Db9jA91N&#10;mDQ3iwe/657ldMcdmsWbxYN/mgjEzeKR4bpZPGgIInGzeI0dvFm8j1u81rr9p8VrreD/1+LRMz14&#10;0kl+tn0qi49S+5/JEp6fHT/+CwAA//8DAFBLAwQUAAYACAAAACEAk9Q1o+AAAAAJAQAADwAAAGRy&#10;cy9kb3ducmV2LnhtbEyPTUvDQBCG74L/YRnBm918YG3TbEop6qkItoL0Ns1Ok9DsbMhuk/Tfu570&#10;OLwP7/tMvp5MKwbqXWNZQTyLQBCXVjdcKfg6vD0tQDiPrLG1TApu5GBd3N/lmGk78icNe1+JUMIu&#10;QwW1910mpStrMuhmtiMO2dn2Bn04+0rqHsdQblqZRNFcGmw4LNTY0bam8rK/GgXvI46bNH4ddpfz&#10;9nY8PH9872JS6vFh2qxAeJr8Hwy/+kEdiuB0slfWTrQKknm0DGgI0hhEAJJF/ALipCBNlyCLXP7/&#10;oPgBAAD//wMAUEsBAi0AFAAGAAgAAAAhALaDOJL+AAAA4QEAABMAAAAAAAAAAAAAAAAAAAAAAFtD&#10;b250ZW50X1R5cGVzXS54bWxQSwECLQAUAAYACAAAACEAOP0h/9YAAACUAQAACwAAAAAAAAAAAAAA&#10;AAAvAQAAX3JlbHMvLnJlbHNQSwECLQAUAAYACAAAACEA6c2sTW0EAACDFgAADgAAAAAAAAAAAAAA&#10;AAAuAgAAZHJzL2Uyb0RvYy54bWxQSwECLQAUAAYACAAAACEAk9Q1o+AAAAAJAQAADwAAAAAAAAAA&#10;AAAAAADHBgAAZHJzL2Rvd25yZXYueG1sUEsFBgAAAAAEAAQA8wAAANQHAAAAAA==&#10;">
                <v:shape id="Freeform 19" o:spid="_x0000_s1027" style="position:absolute;width:132075;height:132075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mbxQAAANoAAAAPAAAAZHJzL2Rvd25yZXYueG1sRI/dasJA&#10;FITvBd9hOYXe6aY/WImuIQiFQq2YVBTvDtljEsyeDdltTN++WxC8HGbmG2aZDKYRPXWutqzgaRqB&#10;IC6srrlUsP9+n8xBOI+ssbFMCn7JQbIaj5YYa3vljPrclyJA2MWooPK+jaV0RUUG3dS2xME7286g&#10;D7Irpe7wGuCmkc9RNJMGaw4LFba0rqi45D9GwWZLhduc+/Xh5TM9ve2+stdjmSn1+DCkCxCeBn8P&#10;39ofWsEM/q+EGyBXfwAAAP//AwBQSwECLQAUAAYACAAAACEA2+H2y+4AAACFAQAAEwAAAAAAAAAA&#10;AAAAAAAAAAAAW0NvbnRlbnRfVHlwZXNdLnhtbFBLAQItABQABgAIAAAAIQBa9CxbvwAAABUBAAAL&#10;AAAAAAAAAAAAAAAAAB8BAABfcmVscy8ucmVsc1BLAQItABQABgAIAAAAIQBcLimbxQAAANoAAAAP&#10;AAAAAAAAAAAAAAAAAAcCAABkcnMvZG93bnJldi54bWxQSwUGAAAAAAMAAwC3AAAA+QIAAAAA&#10;" path="m,l208,208e" filled="f" strokeweight=".35281mm">
                  <v:path arrowok="t" o:connecttype="custom" o:connectlocs="66038,0;132075,66038;66038,132075;0,66038;0,83182;132075,215257" o:connectangles="270,0,90,180,0,0" textboxrect="0,0,208,208"/>
                </v:shape>
                <v:shape id="Freeform 17" o:spid="_x0000_s1028" style="position:absolute;width:132075;height:132075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wAxAAAANoAAAAPAAAAZHJzL2Rvd25yZXYueG1sRI/dasJA&#10;FITvBd9hOYJ3uvGHKtFVRBAEtTRaWnp3yB6TYPZsyK4xvr1bKPRymJlvmOW6NaVoqHaFZQWjYQSC&#10;OLW64EzB52U3mINwHlljaZkUPMnBetXtLDHW9sEJNWefiQBhF6OC3PsqltKlORl0Q1sRB+9qa4M+&#10;yDqTusZHgJtSjqPoTRosOCzkWNE2p/R2vhsFx3dK3fHabL8mh83P7OOUTL+zRKl+r90sQHhq/X/4&#10;r73XCmbweyXcALl6AQAA//8DAFBLAQItABQABgAIAAAAIQDb4fbL7gAAAIUBAAATAAAAAAAAAAAA&#10;AAAAAAAAAABbQ29udGVudF9UeXBlc10ueG1sUEsBAi0AFAAGAAgAAAAhAFr0LFu/AAAAFQEAAAsA&#10;AAAAAAAAAAAAAAAAHwEAAF9yZWxzLy5yZWxzUEsBAi0AFAAGAAgAAAAhADNijADEAAAA2gAAAA8A&#10;AAAAAAAAAAAAAAAABwIAAGRycy9kb3ducmV2LnhtbFBLBQYAAAAAAwADALcAAAD4AgAAAAA=&#10;" path="m208,l,208e" filled="f" strokeweight=".35281mm">
                  <v:path arrowok="t" o:connecttype="custom" o:connectlocs="66038,0;132075,66038;66038,132075;0,66038;132075,83182;0,215257" o:connectangles="270,0,90,180,0,0" textboxrect="0,0,208,20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Means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importation: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Wingdings" w:eastAsia="Wingdings" w:hAnsi="Wingdings" w:cs="Wingdings"/>
          <w:sz w:val="30"/>
          <w:szCs w:val="30"/>
        </w:rPr>
        <w:t></w:t>
      </w:r>
      <w:r>
        <w:rPr>
          <w:rFonts w:ascii="Arial" w:eastAsia="Arial" w:hAnsi="Arial" w:cs="Arial"/>
          <w:b/>
          <w:bCs/>
          <w:sz w:val="16"/>
          <w:szCs w:val="16"/>
        </w:rPr>
        <w:t>Mail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Express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carrier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Wingdings" w:eastAsia="Wingdings" w:hAnsi="Wingdings" w:cs="Wingdings"/>
          <w:sz w:val="30"/>
          <w:szCs w:val="30"/>
        </w:rPr>
        <w:t></w:t>
      </w:r>
      <w:r>
        <w:rPr>
          <w:rFonts w:ascii="Arial" w:eastAsia="Arial" w:hAnsi="Arial" w:cs="Arial"/>
          <w:b/>
          <w:bCs/>
          <w:sz w:val="16"/>
          <w:szCs w:val="16"/>
        </w:rPr>
        <w:t>Cargo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shipment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30"/>
          <w:szCs w:val="30"/>
        </w:rPr>
        <w:t>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Personal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baggage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car</w:t>
      </w:r>
    </w:p>
    <w:p w14:paraId="27B0153E" w14:textId="77777777" w:rsidR="00121601" w:rsidRDefault="00121601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292BAF2F" w14:textId="199C4F6F" w:rsidR="00121601" w:rsidRDefault="00E730F4">
      <w:pPr>
        <w:numPr>
          <w:ilvl w:val="0"/>
          <w:numId w:val="1"/>
        </w:numPr>
        <w:tabs>
          <w:tab w:val="left" w:pos="373"/>
          <w:tab w:val="left" w:pos="5119"/>
          <w:tab w:val="left" w:pos="9531"/>
        </w:tabs>
        <w:spacing w:before="78"/>
        <w:ind w:left="372" w:hanging="175"/>
      </w:pPr>
      <w:r>
        <w:rPr>
          <w:rFonts w:ascii="Arial" w:hAnsi="Arial"/>
          <w:b/>
          <w:spacing w:val="-2"/>
          <w:sz w:val="16"/>
        </w:rPr>
        <w:t>SIGNATURE</w:t>
      </w:r>
      <w:r>
        <w:rPr>
          <w:rFonts w:ascii="Arial" w:hAnsi="Arial"/>
          <w:b/>
          <w:spacing w:val="-1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14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APPLICANT: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b/>
          <w:sz w:val="16"/>
        </w:rPr>
        <w:t>6.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PRINTED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NAME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APPLICANT: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b/>
          <w:sz w:val="16"/>
        </w:rPr>
        <w:t>7.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DATE:</w:t>
      </w:r>
    </w:p>
    <w:p w14:paraId="09E0BC43" w14:textId="57D38095" w:rsidR="00121601" w:rsidRDefault="00121601">
      <w:pPr>
        <w:spacing w:before="2"/>
        <w:rPr>
          <w:rFonts w:ascii="Arial" w:eastAsia="Arial" w:hAnsi="Arial" w:cs="Arial"/>
          <w:sz w:val="10"/>
          <w:szCs w:val="10"/>
        </w:rPr>
      </w:pPr>
    </w:p>
    <w:p w14:paraId="0DA30267" w14:textId="77777777" w:rsidR="00121601" w:rsidRDefault="00E730F4">
      <w:pPr>
        <w:spacing w:before="78" w:line="249" w:lineRule="auto"/>
        <w:ind w:left="197" w:right="227"/>
      </w:pPr>
      <w:r>
        <w:rPr>
          <w:rFonts w:ascii="Arial" w:hAnsi="Arial"/>
          <w:b/>
          <w:spacing w:val="-2"/>
          <w:sz w:val="16"/>
        </w:rPr>
        <w:t>WARNING: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3"/>
          <w:sz w:val="16"/>
        </w:rPr>
        <w:t>Any</w:t>
      </w:r>
      <w:r>
        <w:rPr>
          <w:rFonts w:ascii="Arial" w:hAnsi="Arial"/>
          <w:b/>
          <w:spacing w:val="-1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alteration,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forgery,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or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unauthorized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use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this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document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is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subject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to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civil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penalties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up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to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$250,000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(7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U.S.C.s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7734(b))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or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punishable</w:t>
      </w:r>
      <w:r>
        <w:rPr>
          <w:rFonts w:ascii="Arial" w:hAnsi="Arial"/>
          <w:b/>
          <w:spacing w:val="136"/>
          <w:w w:val="9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by</w:t>
      </w:r>
      <w:r>
        <w:rPr>
          <w:rFonts w:ascii="Arial" w:hAnsi="Arial"/>
          <w:b/>
          <w:spacing w:val="-14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fine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not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more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than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$10,000,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or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imprisonment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not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more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than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5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3"/>
          <w:sz w:val="16"/>
        </w:rPr>
        <w:t>years,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or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both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(18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U.S.C.s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1001).</w:t>
      </w:r>
    </w:p>
    <w:p w14:paraId="419FD567" w14:textId="77777777" w:rsidR="00121601" w:rsidRDefault="00121601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4E55C54D" w14:textId="77777777" w:rsidR="00136057" w:rsidRDefault="00E730F4" w:rsidP="00136057">
      <w:pPr>
        <w:spacing w:line="30" w:lineRule="atLeast"/>
        <w:ind w:left="110"/>
        <w:rPr>
          <w:rFonts w:ascii="Arial" w:hAnsi="Arial"/>
          <w:b/>
          <w:spacing w:val="22"/>
          <w:w w:val="98"/>
          <w:sz w:val="16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DC495" wp14:editId="62FB4618">
                <wp:simplePos x="0" y="0"/>
                <wp:positionH relativeFrom="column">
                  <wp:posOffset>9528</wp:posOffset>
                </wp:positionH>
                <wp:positionV relativeFrom="paragraph">
                  <wp:posOffset>9528</wp:posOffset>
                </wp:positionV>
                <wp:extent cx="7324728" cy="1271"/>
                <wp:effectExtent l="0" t="0" r="0" b="0"/>
                <wp:wrapSquare wrapText="bothSides"/>
                <wp:docPr id="15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8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324725"/>
                            <a:gd name="f7" fmla="val 1270"/>
                            <a:gd name="f8" fmla="+- 0 0 -90"/>
                            <a:gd name="f9" fmla="*/ f3 1 7324725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7324725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7324725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7324725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1955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564542" id="Group 2" o:spid="_x0000_s1026" style="position:absolute;margin-left:.75pt;margin-top:.75pt;width:576.75pt;height: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24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kyXQMAAGcJAAAOAAAAZHJzL2Uyb0RvYy54bWysVl1vmzAUfZ+0/2DxuKkFO99R0z6s6jRp&#10;2iq1+wGOwQHJYGS7Sfrvd68BB0LSh2mtlJjcw/G555p7uXs4lorsM2MLXW0ieptEJKuETotqt4n+&#10;vD7dLCNiHa9SrnSVbaL3zEYP958/3R3qdcZ0rlWaGQIklV0f6k2UO1ev49iKPCu5vdV1VkFQalNy&#10;B5dmF6eGH4C9VDFLknl80CatjRaZtfDrYxOM7j2/lJlwv6W0mSNqE4E25z+N/9ziZ3x/x9c7w+u8&#10;EK0M/g8qSl5UsGmgeuSOkzdTjKjKQhhttXS3QpexlrIQmc8BsqHJWTYvOa8znwuYY+tgk/1/tOLX&#10;/tmQIoXazSJS8RJq9N3ot5ow9OZQ2zVAXupn015ZWGKiR2lK/IYUyNH7+R78zI6OCPhxMWHTBYMT&#10;ICBG2YIiZXy6V7xZ9z3Tnofvf1rXVCOFlfcybQVJqJwsFRRmzxWhyTLBv7Z2AUT7oNn0Iob1MXQ5&#10;4pj044fzHab9aH4eBf9OIkfM8360MWZ2zrDoY8CvEQlY2Wzx9YYk8H+zGkFWHeRLTOSEUHJlLxo8&#10;ReAUgJc2pANT5UgxHRgq5+cZ0YGhcjGKB0tRxZLIhPhDAg/Sqa7BWMha0gnkLUFXe1a6I0KDwR7F&#10;rqCCxbgfxbSlP+iDDYPNHjT/wMSB23R2xUUWvPbaFl7beQIsWA27gg0gbznCBLsDZjXCBMsB0xb/&#10;ClvffKy+h40Jg/9oBwNhq3GRWLDfgyaXQQP32RRSvFBvbBjNKfdU7ISC1rHrmgPPu34hjlXbMGBF&#10;OA6eiUinvh3X2mJ3ykVEoAU59ApIAIf9JcCTPtZ46F5cwV5m3l5Fsz63+phbwkFBYa1qycB5kC3B&#10;kcvCRzdAFcY3NBm3HhkYiTgMPTmMQyQnMBAlVhBGomTtQ1pzhxZ7PbAkh66fg6jct/NGbKn32av2&#10;MIdeQ5PwGnyvgK1PcVUNcK3WDtdE4Qbc2JcpKMAEeqOi0k+FUv75VxXqoqvZDJ5EweEFQiruvIlW&#10;qyJFIEqzZrf9pgyB+QFTKowGIB7AamPdI7d5g/MhdJ6vYSJWaVMDBWcnxrnYTEJcbXX6DlNU/ahg&#10;MuNbRrcw3WLbLpAC74Bp7lNs3zzwdaF/7VGn96P7vwAAAP//AwBQSwMEFAAGAAgAAAAhAF4b9zrZ&#10;AAAABgEAAA8AAABkcnMvZG93bnJldi54bWxMj0FPwzAMhe9I/IfISNxYOlBhKk2nCVGBxonB7llj&#10;kkLjVE3alX+PJw5wsp/e0/Pncj37Tkw4xDaQguUiA4HUBNOSVfD+Vl+tQMSkyeguECr4xgjr6vys&#10;1IUJR3rFaZes4BKKhVbgUuoLKWPj0Ou4CD0Sex9h8DqxHKw0gz5yue/kdZbdSq9b4gtO9/jgsPna&#10;jV7B9GRXdhu29ePYfO5vNs/7l9nVSl1ezJt7EAnn9BeGEz6jQ8VMhzCSiaJjnXPwd5zcZZ7zawfe&#10;7kBWpfyPX/0AAAD//wMAUEsBAi0AFAAGAAgAAAAhALaDOJL+AAAA4QEAABMAAAAAAAAAAAAAAAAA&#10;AAAAAFtDb250ZW50X1R5cGVzXS54bWxQSwECLQAUAAYACAAAACEAOP0h/9YAAACUAQAACwAAAAAA&#10;AAAAAAAAAAAvAQAAX3JlbHMvLnJlbHNQSwECLQAUAAYACAAAACEABHv5Ml0DAABnCQAADgAAAAAA&#10;AAAAAAAAAAAuAgAAZHJzL2Uyb0RvYy54bWxQSwECLQAUAAYACAAAACEAXhv3OtkAAAAGAQAADwAA&#10;AAAAAAAAAAAAAAC3BQAAZHJzL2Rvd25yZXYueG1sUEsFBgAAAAAEAAQA8wAAAL0GAAAAAA==&#10;" path="m,l7324725,e" filled="f" strokeweight=".54331mm">
                <v:path arrowok="t" o:connecttype="custom" o:connectlocs="3662364,0;7324728,636;3662364,1271;0,636;0,0;7324728,0" o:connectangles="270,0,90,180,0,0" textboxrect="0,0,7324725,1270"/>
                <w10:wrap type="square"/>
              </v:shape>
            </w:pict>
          </mc:Fallback>
        </mc:AlternateContent>
      </w:r>
      <w:r>
        <w:rPr>
          <w:rFonts w:ascii="Arial" w:hAnsi="Arial"/>
          <w:b/>
          <w:sz w:val="16"/>
        </w:rPr>
        <w:t>PPQ</w:t>
      </w:r>
      <w:r>
        <w:rPr>
          <w:rFonts w:ascii="Arial" w:hAnsi="Arial"/>
          <w:b/>
          <w:spacing w:val="-1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FORM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587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(MD)</w:t>
      </w:r>
      <w:r>
        <w:rPr>
          <w:rFonts w:ascii="Arial" w:hAnsi="Arial"/>
          <w:b/>
          <w:spacing w:val="22"/>
          <w:w w:val="98"/>
          <w:sz w:val="16"/>
        </w:rPr>
        <w:t xml:space="preserve"> </w:t>
      </w:r>
    </w:p>
    <w:p w14:paraId="16C7B09C" w14:textId="67F8C977" w:rsidR="00121601" w:rsidRPr="00136057" w:rsidRDefault="00E730F4" w:rsidP="00136057">
      <w:pPr>
        <w:spacing w:line="30" w:lineRule="atLeast"/>
        <w:ind w:left="110"/>
        <w:rPr>
          <w:rFonts w:ascii="Arial" w:hAnsi="Arial"/>
          <w:b/>
          <w:spacing w:val="22"/>
          <w:w w:val="98"/>
          <w:sz w:val="16"/>
        </w:rPr>
        <w:sectPr w:rsidR="00121601" w:rsidRPr="00136057">
          <w:pgSz w:w="12240" w:h="15840"/>
          <w:pgMar w:top="660" w:right="240" w:bottom="280" w:left="220" w:header="720" w:footer="720" w:gutter="0"/>
          <w:cols w:space="720"/>
        </w:sectPr>
      </w:pPr>
      <w:r>
        <w:rPr>
          <w:rFonts w:ascii="Arial" w:hAnsi="Arial"/>
          <w:b/>
          <w:spacing w:val="-3"/>
          <w:sz w:val="16"/>
        </w:rPr>
        <w:t>MAY</w:t>
      </w:r>
      <w:r>
        <w:rPr>
          <w:rFonts w:ascii="Arial" w:hAnsi="Arial"/>
          <w:b/>
          <w:spacing w:val="-12"/>
          <w:sz w:val="16"/>
        </w:rPr>
        <w:t xml:space="preserve"> </w:t>
      </w:r>
      <w:r>
        <w:rPr>
          <w:rFonts w:ascii="Arial" w:hAnsi="Arial"/>
          <w:b/>
          <w:sz w:val="16"/>
        </w:rPr>
        <w:t>2014</w:t>
      </w:r>
    </w:p>
    <w:p w14:paraId="05CF1FCD" w14:textId="77777777" w:rsidR="00121601" w:rsidRDefault="00E730F4">
      <w:pPr>
        <w:spacing w:before="58"/>
        <w:ind w:left="1816" w:right="1688" w:firstLine="468"/>
      </w:pPr>
      <w:r>
        <w:rPr>
          <w:rFonts w:ascii="Arial" w:hAnsi="Arial"/>
          <w:spacing w:val="-1"/>
          <w:sz w:val="24"/>
        </w:rPr>
        <w:lastRenderedPageBreak/>
        <w:t>Instructions</w:t>
      </w:r>
      <w:r>
        <w:rPr>
          <w:rFonts w:ascii="Arial" w:hAnsi="Arial"/>
          <w:sz w:val="24"/>
        </w:rPr>
        <w:t xml:space="preserve"> for</w:t>
      </w:r>
      <w:r>
        <w:rPr>
          <w:rFonts w:ascii="Arial" w:hAnsi="Arial"/>
          <w:spacing w:val="-1"/>
          <w:sz w:val="24"/>
        </w:rPr>
        <w:t xml:space="preserve"> completing </w:t>
      </w:r>
      <w:r>
        <w:rPr>
          <w:rFonts w:ascii="Arial" w:hAnsi="Arial"/>
          <w:sz w:val="24"/>
        </w:rPr>
        <w:t xml:space="preserve">PPQ </w:t>
      </w:r>
      <w:r>
        <w:rPr>
          <w:rFonts w:ascii="Arial" w:hAnsi="Arial"/>
          <w:spacing w:val="-1"/>
          <w:sz w:val="24"/>
        </w:rPr>
        <w:t>Form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587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Application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1"/>
          <w:sz w:val="24"/>
        </w:rPr>
        <w:t xml:space="preserve"> Permit</w:t>
      </w:r>
      <w:r>
        <w:rPr>
          <w:rFonts w:ascii="Arial" w:hAnsi="Arial"/>
          <w:sz w:val="24"/>
        </w:rPr>
        <w:t xml:space="preserve"> to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Import </w:t>
      </w:r>
      <w:r>
        <w:rPr>
          <w:rFonts w:ascii="Arial" w:hAnsi="Arial"/>
          <w:spacing w:val="-1"/>
          <w:sz w:val="24"/>
        </w:rPr>
        <w:t>Plants</w:t>
      </w:r>
      <w:r>
        <w:rPr>
          <w:rFonts w:ascii="Arial" w:hAnsi="Arial"/>
          <w:sz w:val="24"/>
        </w:rPr>
        <w:t xml:space="preserve"> or</w:t>
      </w:r>
      <w:r>
        <w:rPr>
          <w:rFonts w:ascii="Arial" w:hAnsi="Arial"/>
          <w:spacing w:val="-1"/>
          <w:sz w:val="24"/>
        </w:rPr>
        <w:t xml:space="preserve"> Plant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Products</w:t>
      </w:r>
    </w:p>
    <w:p w14:paraId="7603A7C1" w14:textId="77777777" w:rsidR="00121601" w:rsidRDefault="00121601">
      <w:pPr>
        <w:spacing w:before="4"/>
        <w:rPr>
          <w:rFonts w:ascii="Arial" w:eastAsia="Arial" w:hAnsi="Arial" w:cs="Arial"/>
          <w:sz w:val="20"/>
          <w:szCs w:val="20"/>
        </w:rPr>
      </w:pPr>
    </w:p>
    <w:p w14:paraId="05477E5E" w14:textId="77777777" w:rsidR="00121601" w:rsidRDefault="00E730F4">
      <w:pPr>
        <w:pStyle w:val="Heading1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PRINT</w:t>
      </w:r>
      <w:r>
        <w:rPr>
          <w:spacing w:val="-3"/>
        </w:rPr>
        <w:t xml:space="preserve"> </w:t>
      </w:r>
      <w:r>
        <w:rPr>
          <w:spacing w:val="-1"/>
        </w:rPr>
        <w:t>legibly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complete.</w:t>
      </w:r>
      <w:r>
        <w:rPr>
          <w:spacing w:val="4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boxes.</w:t>
      </w:r>
    </w:p>
    <w:p w14:paraId="22C79B51" w14:textId="77777777" w:rsidR="00121601" w:rsidRDefault="00121601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5E9E2A9F" w14:textId="77777777" w:rsidR="00121601" w:rsidRDefault="00E730F4">
      <w:pPr>
        <w:pStyle w:val="BodyText"/>
        <w:numPr>
          <w:ilvl w:val="1"/>
          <w:numId w:val="1"/>
        </w:numPr>
        <w:tabs>
          <w:tab w:val="left" w:pos="840"/>
        </w:tabs>
        <w:ind w:right="154"/>
      </w:pPr>
      <w:r>
        <w:rPr>
          <w:spacing w:val="-1"/>
        </w:rPr>
        <w:t>Enter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street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importation.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82"/>
          <w:w w:val="99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resident.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applicable.</w:t>
      </w:r>
      <w:r>
        <w:rPr>
          <w:spacing w:val="-6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75"/>
          <w:w w:val="99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addition</w:t>
      </w:r>
      <w:r>
        <w:rPr>
          <w:b/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street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mailing</w:t>
      </w:r>
      <w:r>
        <w:rPr>
          <w:spacing w:val="-7"/>
        </w:rPr>
        <w:t xml:space="preserve"> </w:t>
      </w:r>
      <w:r>
        <w:rPr>
          <w:spacing w:val="-1"/>
        </w:rPr>
        <w:t>purposes.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daytime</w:t>
      </w:r>
      <w:r>
        <w:rPr>
          <w:spacing w:val="-7"/>
        </w:rPr>
        <w:t xml:space="preserve"> </w:t>
      </w:r>
      <w:r>
        <w:rPr>
          <w:spacing w:val="-1"/>
        </w:rPr>
        <w:t>telephone</w:t>
      </w:r>
      <w:r>
        <w:rPr>
          <w:spacing w:val="-7"/>
        </w:rPr>
        <w:t xml:space="preserve"> </w:t>
      </w:r>
      <w:r>
        <w:t>number,</w:t>
      </w:r>
      <w:r>
        <w:rPr>
          <w:spacing w:val="6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Code.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facsimile</w:t>
      </w:r>
      <w:r>
        <w:rPr>
          <w:spacing w:val="-7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rPr>
          <w:spacing w:val="-1"/>
        </w:rPr>
        <w:t>Code.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e-mail</w:t>
      </w:r>
      <w:r>
        <w:rPr>
          <w:spacing w:val="50"/>
          <w:w w:val="99"/>
        </w:rPr>
        <w:t xml:space="preserve"> </w:t>
      </w:r>
      <w:r>
        <w:rPr>
          <w:spacing w:val="-1"/>
        </w:rPr>
        <w:t>address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applicable.</w:t>
      </w:r>
    </w:p>
    <w:p w14:paraId="74D5F870" w14:textId="77777777" w:rsidR="00121601" w:rsidRDefault="00121601">
      <w:pPr>
        <w:spacing w:before="8"/>
        <w:rPr>
          <w:rFonts w:ascii="Arial" w:eastAsia="Arial" w:hAnsi="Arial" w:cs="Arial"/>
          <w:sz w:val="19"/>
          <w:szCs w:val="19"/>
        </w:rPr>
      </w:pPr>
    </w:p>
    <w:p w14:paraId="4FA8E95B" w14:textId="77777777" w:rsidR="00121601" w:rsidRDefault="00E730F4">
      <w:pPr>
        <w:pStyle w:val="BodyText"/>
        <w:numPr>
          <w:ilvl w:val="1"/>
          <w:numId w:val="1"/>
        </w:numPr>
        <w:tabs>
          <w:tab w:val="left" w:pos="840"/>
        </w:tabs>
        <w:ind w:right="154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column,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countries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Canada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Province,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Mexico</w:t>
      </w:r>
      <w:r>
        <w:rPr>
          <w:spacing w:val="67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State)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plants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(the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“</w:t>
      </w:r>
      <w:r>
        <w:rPr>
          <w:rFonts w:cs="Arial"/>
          <w:b/>
          <w:bCs/>
        </w:rPr>
        <w:t>various”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56"/>
          <w:w w:val="99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accepted).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column,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(Latin)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plant.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74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-4"/>
        </w:rPr>
        <w:t xml:space="preserve"> </w:t>
      </w:r>
      <w:r>
        <w:t>name(s),</w:t>
      </w:r>
      <w:r>
        <w:rPr>
          <w:spacing w:val="-6"/>
        </w:rPr>
        <w:t xml:space="preserve"> </w:t>
      </w:r>
      <w:r>
        <w:rPr>
          <w:spacing w:val="-1"/>
        </w:rPr>
        <w:t>try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exporter.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resort,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77"/>
          <w:w w:val="99"/>
        </w:rPr>
        <w:t xml:space="preserve"> </w:t>
      </w:r>
      <w:r>
        <w:rPr>
          <w:spacing w:val="1"/>
        </w:rPr>
        <w:t>common</w:t>
      </w:r>
      <w:r>
        <w:rPr>
          <w:spacing w:val="-6"/>
        </w:rPr>
        <w:t xml:space="preserve"> </w:t>
      </w:r>
      <w:r>
        <w:t>name(s).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t>column,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parts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47"/>
          <w:w w:val="99"/>
        </w:rPr>
        <w:t xml:space="preserve"> </w:t>
      </w:r>
      <w:r>
        <w:rPr>
          <w:spacing w:val="-1"/>
        </w:rPr>
        <w:t>species.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fourth</w:t>
      </w:r>
      <w:r>
        <w:rPr>
          <w:spacing w:val="-5"/>
        </w:rPr>
        <w:t xml:space="preserve"> </w:t>
      </w:r>
      <w:r>
        <w:t>column,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preferred</w:t>
      </w:r>
      <w:r>
        <w:rPr>
          <w:spacing w:val="-5"/>
        </w:rPr>
        <w:t xml:space="preserve"> </w:t>
      </w:r>
      <w:r>
        <w:rPr>
          <w:spacing w:val="-1"/>
        </w:rPr>
        <w:t>port(s)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arrival.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82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port,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“N/A.”</w:t>
      </w:r>
      <w:r>
        <w:rPr>
          <w:spacing w:val="46"/>
        </w:rPr>
        <w:t xml:space="preserve"> </w:t>
      </w:r>
      <w:r>
        <w:rPr>
          <w:spacing w:val="-1"/>
        </w:rPr>
        <w:t>(Check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ports.)</w:t>
      </w:r>
    </w:p>
    <w:p w14:paraId="1E0D2DE3" w14:textId="77777777" w:rsidR="00121601" w:rsidRDefault="00121601">
      <w:pPr>
        <w:spacing w:before="7"/>
        <w:rPr>
          <w:rFonts w:ascii="Arial" w:eastAsia="Arial" w:hAnsi="Arial" w:cs="Arial"/>
          <w:sz w:val="19"/>
          <w:szCs w:val="19"/>
        </w:rPr>
      </w:pPr>
    </w:p>
    <w:p w14:paraId="7AA63188" w14:textId="77777777" w:rsidR="00121601" w:rsidRDefault="00E730F4">
      <w:pPr>
        <w:pStyle w:val="BodyText"/>
        <w:numPr>
          <w:ilvl w:val="1"/>
          <w:numId w:val="1"/>
        </w:numPr>
        <w:tabs>
          <w:tab w:val="left" w:pos="840"/>
        </w:tabs>
        <w:spacing w:line="237" w:lineRule="auto"/>
        <w:ind w:right="154"/>
      </w:pP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box.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7"/>
        </w:rPr>
        <w:t xml:space="preserve"> </w:t>
      </w:r>
      <w:r>
        <w:rPr>
          <w:spacing w:val="-1"/>
        </w:rPr>
        <w:t>“Plants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planting”,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plants/plant</w:t>
      </w:r>
      <w:r>
        <w:rPr>
          <w:spacing w:val="-6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import</w:t>
      </w:r>
      <w:r>
        <w:rPr>
          <w:spacing w:val="67"/>
          <w:w w:val="99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planted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sold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planting.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“Small</w:t>
      </w:r>
      <w:r>
        <w:rPr>
          <w:spacing w:val="-6"/>
        </w:rPr>
        <w:t xml:space="preserve"> </w:t>
      </w:r>
      <w:r>
        <w:rPr>
          <w:spacing w:val="-1"/>
        </w:rPr>
        <w:t>lots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seed”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you</w:t>
      </w:r>
      <w:r>
        <w:rPr>
          <w:spacing w:val="-5"/>
        </w:rPr>
        <w:t xml:space="preserve"> </w:t>
      </w:r>
      <w:r>
        <w:rPr>
          <w:spacing w:val="-2"/>
        </w:rPr>
        <w:t>want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small</w:t>
      </w:r>
      <w:r>
        <w:rPr>
          <w:spacing w:val="67"/>
          <w:w w:val="99"/>
        </w:rPr>
        <w:t xml:space="preserve"> </w:t>
      </w:r>
      <w:r>
        <w:rPr>
          <w:spacing w:val="-1"/>
        </w:rPr>
        <w:t>lots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seed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-1"/>
        </w:rPr>
        <w:t>below*).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rPr>
          <w:spacing w:val="-1"/>
        </w:rPr>
        <w:t>“Fruits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Vegetables”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importing</w:t>
      </w:r>
      <w:r>
        <w:rPr>
          <w:spacing w:val="-6"/>
        </w:rPr>
        <w:t xml:space="preserve"> </w:t>
      </w:r>
      <w:r>
        <w:rPr>
          <w:spacing w:val="-1"/>
        </w:rPr>
        <w:t>fruits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6"/>
          <w:w w:val="99"/>
        </w:rPr>
        <w:t xml:space="preserve"> </w:t>
      </w:r>
      <w:r>
        <w:rPr>
          <w:spacing w:val="-1"/>
        </w:rPr>
        <w:t>vegetables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consumption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resale.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rPr>
          <w:spacing w:val="-1"/>
        </w:rPr>
        <w:t>“Other”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fall</w:t>
      </w:r>
      <w:r>
        <w:rPr>
          <w:spacing w:val="79"/>
          <w:w w:val="99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categories.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1"/>
        </w:rPr>
        <w:t>(i.e.,</w:t>
      </w:r>
      <w:r>
        <w:rPr>
          <w:spacing w:val="-6"/>
        </w:rPr>
        <w:t xml:space="preserve"> </w:t>
      </w:r>
      <w:r>
        <w:rPr>
          <w:spacing w:val="-1"/>
        </w:rPr>
        <w:t>Cut</w:t>
      </w:r>
      <w:r>
        <w:rPr>
          <w:spacing w:val="-6"/>
        </w:rPr>
        <w:t xml:space="preserve"> </w:t>
      </w:r>
      <w:r>
        <w:rPr>
          <w:spacing w:val="-1"/>
        </w:rPr>
        <w:t>flowers,</w:t>
      </w:r>
      <w:r>
        <w:rPr>
          <w:spacing w:val="-6"/>
        </w:rPr>
        <w:t xml:space="preserve"> </w:t>
      </w:r>
      <w:r>
        <w:t>broomcorn,</w:t>
      </w:r>
      <w:r>
        <w:rPr>
          <w:spacing w:val="-6"/>
        </w:rPr>
        <w:t xml:space="preserve"> </w:t>
      </w:r>
      <w:r>
        <w:rPr>
          <w:spacing w:val="-1"/>
        </w:rPr>
        <w:t>etc…).</w:t>
      </w:r>
      <w:r>
        <w:t xml:space="preserve"> </w:t>
      </w:r>
      <w:r>
        <w:rPr>
          <w:spacing w:val="39"/>
        </w:rPr>
        <w:t xml:space="preserve"> </w:t>
      </w:r>
      <w:r>
        <w:rPr>
          <w:rFonts w:cs="Arial"/>
          <w:b/>
          <w:bCs/>
        </w:rPr>
        <w:t>*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Special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instructions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for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small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lots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seed: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  <w:spacing w:val="36"/>
          <w:w w:val="99"/>
        </w:rPr>
        <w:t xml:space="preserve">  </w:t>
      </w:r>
      <w:r>
        <w:t>Small</w:t>
      </w:r>
      <w:r>
        <w:rPr>
          <w:spacing w:val="-8"/>
        </w:rPr>
        <w:t xml:space="preserve"> </w:t>
      </w:r>
      <w:r>
        <w:rPr>
          <w:spacing w:val="-1"/>
        </w:rPr>
        <w:t>lots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seed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imported</w:t>
      </w:r>
      <w:r>
        <w:rPr>
          <w:spacing w:val="-7"/>
        </w:rPr>
        <w:t xml:space="preserve"> </w:t>
      </w:r>
      <w:r>
        <w:rPr>
          <w:spacing w:val="-2"/>
        </w:rP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phytosanitary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written</w:t>
      </w:r>
      <w:r>
        <w:rPr>
          <w:spacing w:val="-7"/>
        </w:rPr>
        <w:t xml:space="preserve"> </w:t>
      </w:r>
      <w:r>
        <w:t xml:space="preserve">permit. </w:t>
      </w:r>
      <w:r>
        <w:rPr>
          <w:spacing w:val="101"/>
        </w:rPr>
        <w:t xml:space="preserve"> </w:t>
      </w:r>
      <w:r>
        <w:rPr>
          <w:spacing w:val="-1"/>
        </w:rPr>
        <w:t>See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permit</w:t>
      </w:r>
      <w:r>
        <w:rPr>
          <w:spacing w:val="-16"/>
        </w:rPr>
        <w:t xml:space="preserve"> </w:t>
      </w:r>
      <w:r>
        <w:rPr>
          <w:spacing w:val="-1"/>
        </w:rPr>
        <w:t>unit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6"/>
        </w:rPr>
        <w:t xml:space="preserve"> </w:t>
      </w:r>
      <w:r>
        <w:rPr>
          <w:spacing w:val="-1"/>
        </w:rPr>
        <w:t>(</w:t>
      </w:r>
      <w:hyperlink r:id="rId8" w:history="1">
        <w:r>
          <w:rPr>
            <w:spacing w:val="-1"/>
          </w:rPr>
          <w:t>http://www.aphis.usda.gov/import_export/plants/plant_imports/</w:t>
        </w:r>
        <w:r>
          <w:rPr>
            <w:spacing w:val="46"/>
          </w:rPr>
          <w:t xml:space="preserve"> </w:t>
        </w:r>
      </w:hyperlink>
      <w:r>
        <w:rPr>
          <w:spacing w:val="-1"/>
        </w:rPr>
        <w:t>smalllots_seed.shtml)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help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w w:val="99"/>
        </w:rPr>
        <w:t xml:space="preserve"> </w:t>
      </w:r>
      <w:r>
        <w:rPr>
          <w:spacing w:val="1"/>
          <w:w w:val="99"/>
        </w:rPr>
        <w:t xml:space="preserve">                                                                                     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2"/>
        </w:rPr>
        <w:t>eligibility.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#2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list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seed</w:t>
      </w:r>
      <w:r>
        <w:rPr>
          <w:spacing w:val="-6"/>
        </w:rPr>
        <w:t xml:space="preserve"> </w:t>
      </w:r>
      <w:r>
        <w:rPr>
          <w:spacing w:val="-1"/>
        </w:rPr>
        <w:t>species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countries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95"/>
          <w:w w:val="99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species.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species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countries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origin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long,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“eligible</w:t>
      </w:r>
      <w:r>
        <w:rPr>
          <w:spacing w:val="-5"/>
        </w:rPr>
        <w:t xml:space="preserve"> </w:t>
      </w:r>
      <w:r>
        <w:t>taxa.”</w:t>
      </w:r>
      <w:r>
        <w:rPr>
          <w:spacing w:val="73"/>
          <w:w w:val="99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option,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accepting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seeds.</w:t>
      </w:r>
    </w:p>
    <w:p w14:paraId="54C726F7" w14:textId="77777777" w:rsidR="00121601" w:rsidRDefault="00E730F4">
      <w:pPr>
        <w:pStyle w:val="BodyText"/>
        <w:ind w:right="154" w:firstLine="0"/>
      </w:pPr>
      <w:r>
        <w:t>A</w:t>
      </w:r>
      <w:r>
        <w:rPr>
          <w:spacing w:val="-7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taxa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enterable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rPr>
          <w:spacing w:val="-2"/>
        </w:rPr>
        <w:t>beyond</w:t>
      </w:r>
      <w:r>
        <w:rPr>
          <w:spacing w:val="-6"/>
        </w:rPr>
        <w:t xml:space="preserve"> </w:t>
      </w:r>
      <w:r>
        <w:rPr>
          <w:spacing w:val="-1"/>
        </w:rPr>
        <w:t>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11"/>
        </w:rPr>
        <w:t xml:space="preserve"> </w:t>
      </w:r>
      <w:r>
        <w:rPr>
          <w:spacing w:val="-1"/>
        </w:rPr>
        <w:t>inspection.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81"/>
          <w:w w:val="99"/>
        </w:rPr>
        <w:t xml:space="preserve"> </w:t>
      </w:r>
      <w:r>
        <w:rPr>
          <w:spacing w:val="-1"/>
        </w:rPr>
        <w:t>port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11"/>
        </w:rPr>
        <w:t xml:space="preserve"> </w:t>
      </w:r>
      <w:r>
        <w:rPr>
          <w:spacing w:val="-1"/>
        </w:rPr>
        <w:t>inspectors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rPr>
          <w:spacing w:val="-1"/>
        </w:rPr>
        <w:t>prohibited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restricted</w:t>
      </w:r>
      <w:r>
        <w:rPr>
          <w:spacing w:val="-6"/>
        </w:rPr>
        <w:t xml:space="preserve"> </w:t>
      </w:r>
      <w:r>
        <w:rPr>
          <w:spacing w:val="-1"/>
        </w:rPr>
        <w:t>seeds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shipment,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ineligible</w:t>
      </w:r>
      <w:r>
        <w:rPr>
          <w:spacing w:val="-14"/>
        </w:rPr>
        <w:t xml:space="preserve"> </w:t>
      </w:r>
      <w:r>
        <w:t>kinds.</w:t>
      </w:r>
    </w:p>
    <w:p w14:paraId="772EB59B" w14:textId="77777777" w:rsidR="00121601" w:rsidRDefault="00121601">
      <w:pPr>
        <w:spacing w:before="8"/>
        <w:rPr>
          <w:rFonts w:ascii="Arial" w:eastAsia="Arial" w:hAnsi="Arial" w:cs="Arial"/>
          <w:sz w:val="19"/>
          <w:szCs w:val="19"/>
        </w:rPr>
      </w:pPr>
    </w:p>
    <w:p w14:paraId="55FA0061" w14:textId="77777777" w:rsidR="00121601" w:rsidRDefault="00E730F4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boxes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importation.</w:t>
      </w:r>
    </w:p>
    <w:p w14:paraId="72ED79DA" w14:textId="77777777" w:rsidR="00121601" w:rsidRDefault="00121601">
      <w:pPr>
        <w:spacing w:before="8"/>
        <w:rPr>
          <w:rFonts w:ascii="Arial" w:eastAsia="Arial" w:hAnsi="Arial" w:cs="Arial"/>
          <w:sz w:val="19"/>
          <w:szCs w:val="19"/>
        </w:rPr>
      </w:pPr>
    </w:p>
    <w:p w14:paraId="1B68A0A0" w14:textId="77777777" w:rsidR="00121601" w:rsidRDefault="00E730F4">
      <w:pPr>
        <w:pStyle w:val="BodyText"/>
        <w:numPr>
          <w:ilvl w:val="1"/>
          <w:numId w:val="1"/>
        </w:numPr>
        <w:tabs>
          <w:tab w:val="left" w:pos="840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#1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form.</w:t>
      </w:r>
    </w:p>
    <w:p w14:paraId="17E6DA7E" w14:textId="77777777" w:rsidR="00121601" w:rsidRDefault="00121601">
      <w:pPr>
        <w:spacing w:before="8"/>
        <w:rPr>
          <w:rFonts w:ascii="Arial" w:eastAsia="Arial" w:hAnsi="Arial" w:cs="Arial"/>
          <w:sz w:val="19"/>
          <w:szCs w:val="19"/>
        </w:rPr>
      </w:pPr>
    </w:p>
    <w:p w14:paraId="0E58C860" w14:textId="77777777" w:rsidR="00121601" w:rsidRDefault="00E730F4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Printed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form.</w:t>
      </w:r>
    </w:p>
    <w:p w14:paraId="7F0BD1FA" w14:textId="77777777" w:rsidR="00121601" w:rsidRDefault="00121601">
      <w:pPr>
        <w:spacing w:before="8"/>
        <w:rPr>
          <w:rFonts w:ascii="Arial" w:eastAsia="Arial" w:hAnsi="Arial" w:cs="Arial"/>
          <w:sz w:val="19"/>
          <w:szCs w:val="19"/>
        </w:rPr>
      </w:pPr>
    </w:p>
    <w:p w14:paraId="0383727D" w14:textId="77777777" w:rsidR="00121601" w:rsidRDefault="00E730F4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signed.</w:t>
      </w:r>
    </w:p>
    <w:p w14:paraId="64CBD2E4" w14:textId="77777777" w:rsidR="00121601" w:rsidRDefault="00121601">
      <w:pPr>
        <w:spacing w:before="3"/>
        <w:rPr>
          <w:rFonts w:ascii="Arial" w:eastAsia="Arial" w:hAnsi="Arial" w:cs="Arial"/>
          <w:sz w:val="20"/>
          <w:szCs w:val="20"/>
        </w:rPr>
      </w:pPr>
    </w:p>
    <w:p w14:paraId="7A66587B" w14:textId="77777777" w:rsidR="00121601" w:rsidRDefault="00E730F4">
      <w:pPr>
        <w:pStyle w:val="Heading1"/>
        <w:spacing w:line="244" w:lineRule="auto"/>
        <w:ind w:right="154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paper,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print</w:t>
      </w:r>
      <w:r>
        <w:rPr>
          <w:spacing w:val="-5"/>
        </w:rPr>
        <w:t xml:space="preserve"> </w:t>
      </w:r>
      <w:r>
        <w:rPr>
          <w:spacing w:val="-1"/>
        </w:rPr>
        <w:t>PPQ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587,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applicant’s</w:t>
      </w:r>
      <w:r>
        <w:rPr>
          <w:spacing w:val="-5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page.</w:t>
      </w:r>
    </w:p>
    <w:p w14:paraId="435D56DA" w14:textId="77777777" w:rsidR="00121601" w:rsidRDefault="00E730F4">
      <w:pPr>
        <w:pStyle w:val="BodyText"/>
        <w:spacing w:before="10" w:line="450" w:lineRule="atLeast"/>
        <w:ind w:left="119" w:right="2947" w:firstLine="0"/>
      </w:pPr>
      <w:r>
        <w:rPr>
          <w:spacing w:val="-1"/>
        </w:rPr>
        <w:t>Send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facsimile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(301)</w:t>
      </w:r>
      <w:r>
        <w:rPr>
          <w:spacing w:val="-5"/>
        </w:rPr>
        <w:t xml:space="preserve"> </w:t>
      </w:r>
      <w:r>
        <w:rPr>
          <w:spacing w:val="-1"/>
        </w:rPr>
        <w:t>734-5786,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rPr>
          <w:spacing w:val="-1"/>
        </w:rPr>
        <w:t>to:</w:t>
      </w:r>
      <w:r>
        <w:rPr>
          <w:spacing w:val="56"/>
          <w:w w:val="99"/>
        </w:rPr>
        <w:t xml:space="preserve"> </w:t>
      </w:r>
      <w:r>
        <w:rPr>
          <w:spacing w:val="-1"/>
        </w:rPr>
        <w:t>USDA-APHIS-PPQ</w:t>
      </w:r>
    </w:p>
    <w:p w14:paraId="6ED9BFE3" w14:textId="77777777" w:rsidR="00121601" w:rsidRDefault="00E730F4">
      <w:pPr>
        <w:pStyle w:val="BodyText"/>
        <w:spacing w:line="227" w:lineRule="exact"/>
        <w:ind w:left="118" w:firstLine="0"/>
      </w:pPr>
      <w:r>
        <w:t>Permit</w:t>
      </w:r>
      <w:r>
        <w:rPr>
          <w:spacing w:val="-11"/>
        </w:rPr>
        <w:t xml:space="preserve"> </w:t>
      </w:r>
      <w:r>
        <w:rPr>
          <w:spacing w:val="-1"/>
        </w:rPr>
        <w:t>Unit</w:t>
      </w:r>
    </w:p>
    <w:p w14:paraId="32A34760" w14:textId="77777777" w:rsidR="00121601" w:rsidRDefault="00E730F4">
      <w:pPr>
        <w:pStyle w:val="BodyText"/>
        <w:spacing w:line="228" w:lineRule="exact"/>
        <w:ind w:left="118" w:firstLine="0"/>
      </w:pPr>
      <w:r>
        <w:rPr>
          <w:spacing w:val="-1"/>
        </w:rPr>
        <w:t>4700</w:t>
      </w:r>
      <w:r>
        <w:rPr>
          <w:spacing w:val="-7"/>
        </w:rPr>
        <w:t xml:space="preserve"> </w:t>
      </w:r>
      <w:r>
        <w:rPr>
          <w:spacing w:val="-1"/>
        </w:rPr>
        <w:t>River</w:t>
      </w:r>
      <w:r>
        <w:rPr>
          <w:spacing w:val="-5"/>
        </w:rPr>
        <w:t xml:space="preserve"> </w:t>
      </w:r>
      <w:r>
        <w:rPr>
          <w:spacing w:val="-1"/>
        </w:rPr>
        <w:t>Road,</w:t>
      </w:r>
      <w:r>
        <w:rPr>
          <w:spacing w:val="-7"/>
        </w:rPr>
        <w:t xml:space="preserve"> </w:t>
      </w:r>
      <w:r>
        <w:rPr>
          <w:spacing w:val="-1"/>
        </w:rPr>
        <w:t>Unit</w:t>
      </w:r>
      <w:r>
        <w:rPr>
          <w:spacing w:val="-6"/>
        </w:rPr>
        <w:t xml:space="preserve"> </w:t>
      </w:r>
      <w:r>
        <w:rPr>
          <w:spacing w:val="-1"/>
        </w:rPr>
        <w:t>133</w:t>
      </w:r>
    </w:p>
    <w:p w14:paraId="3CF5F488" w14:textId="77777777" w:rsidR="00121601" w:rsidRDefault="00E730F4">
      <w:pPr>
        <w:pStyle w:val="BodyText"/>
        <w:spacing w:line="229" w:lineRule="exact"/>
        <w:ind w:left="118" w:firstLine="0"/>
      </w:pPr>
      <w:r>
        <w:rPr>
          <w:spacing w:val="-1"/>
        </w:rPr>
        <w:t>Riverdale,</w:t>
      </w:r>
      <w:r>
        <w:rPr>
          <w:spacing w:val="-13"/>
        </w:rPr>
        <w:t xml:space="preserve"> </w:t>
      </w:r>
      <w:r>
        <w:rPr>
          <w:spacing w:val="-1"/>
        </w:rPr>
        <w:t>MD</w:t>
      </w:r>
      <w:r>
        <w:rPr>
          <w:spacing w:val="-12"/>
        </w:rPr>
        <w:t xml:space="preserve"> </w:t>
      </w:r>
      <w:r>
        <w:rPr>
          <w:spacing w:val="-1"/>
        </w:rPr>
        <w:t>20737-1236</w:t>
      </w:r>
    </w:p>
    <w:p w14:paraId="42B2EA43" w14:textId="77777777" w:rsidR="00121601" w:rsidRDefault="00121601">
      <w:pPr>
        <w:spacing w:before="8"/>
        <w:rPr>
          <w:rFonts w:ascii="Arial" w:eastAsia="Arial" w:hAnsi="Arial" w:cs="Arial"/>
          <w:sz w:val="19"/>
          <w:szCs w:val="19"/>
        </w:rPr>
      </w:pPr>
    </w:p>
    <w:p w14:paraId="64D1D28C" w14:textId="77777777" w:rsidR="00121601" w:rsidRDefault="00E730F4">
      <w:pPr>
        <w:pStyle w:val="BodyText"/>
        <w:ind w:left="118" w:firstLine="0"/>
      </w:pPr>
      <w:r>
        <w:rPr>
          <w:spacing w:val="-1"/>
        </w:rPr>
        <w:t>Call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automated</w:t>
      </w:r>
      <w:r>
        <w:rPr>
          <w:spacing w:val="-7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1-877-770-5990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questions.</w:t>
      </w:r>
    </w:p>
    <w:sectPr w:rsidR="00121601">
      <w:pgSz w:w="12240" w:h="15840"/>
      <w:pgMar w:top="138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531BD" w14:textId="77777777" w:rsidR="004F5E96" w:rsidRDefault="004F5E96">
      <w:r>
        <w:separator/>
      </w:r>
    </w:p>
  </w:endnote>
  <w:endnote w:type="continuationSeparator" w:id="0">
    <w:p w14:paraId="523966A1" w14:textId="77777777" w:rsidR="004F5E96" w:rsidRDefault="004F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8F1D7" w14:textId="77777777" w:rsidR="004F5E96" w:rsidRDefault="004F5E96">
      <w:r>
        <w:rPr>
          <w:color w:val="000000"/>
        </w:rPr>
        <w:separator/>
      </w:r>
    </w:p>
  </w:footnote>
  <w:footnote w:type="continuationSeparator" w:id="0">
    <w:p w14:paraId="0A12B5B2" w14:textId="77777777" w:rsidR="004F5E96" w:rsidRDefault="004F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1D9"/>
    <w:multiLevelType w:val="multilevel"/>
    <w:tmpl w:val="C5445E84"/>
    <w:lvl w:ilvl="0">
      <w:start w:val="2"/>
      <w:numFmt w:val="decimal"/>
      <w:lvlText w:val="%1."/>
      <w:lvlJc w:val="left"/>
      <w:pPr>
        <w:ind w:left="389" w:hanging="219"/>
      </w:pPr>
      <w:rPr>
        <w:rFonts w:ascii="Arial" w:eastAsia="Arial" w:hAnsi="Arial"/>
        <w:b/>
        <w:bCs/>
        <w:w w:val="98"/>
        <w:sz w:val="16"/>
        <w:szCs w:val="16"/>
      </w:rPr>
    </w:lvl>
    <w:lvl w:ilvl="1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01"/>
    <w:rsid w:val="000C6E7E"/>
    <w:rsid w:val="00121601"/>
    <w:rsid w:val="00136057"/>
    <w:rsid w:val="00197B13"/>
    <w:rsid w:val="003446E6"/>
    <w:rsid w:val="004F5E96"/>
    <w:rsid w:val="00A71750"/>
    <w:rsid w:val="00AC60C0"/>
    <w:rsid w:val="00B877AF"/>
    <w:rsid w:val="00B91F1E"/>
    <w:rsid w:val="00E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1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is.usda.gov/import_export/plants/plant_impor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6</cp:revision>
  <dcterms:created xsi:type="dcterms:W3CDTF">2020-04-08T02:45:00Z</dcterms:created>
  <dcterms:modified xsi:type="dcterms:W3CDTF">2021-06-13T05:28:00Z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2020-04-08T00:00:00Z</vt:filetime>
  </property>
</Properties>
</file>